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31B6" w14:textId="77777777" w:rsidR="00317232" w:rsidRPr="00D14D21" w:rsidRDefault="00317232" w:rsidP="00317232">
      <w:pPr>
        <w:pStyle w:val="Tekstpodstawowy3"/>
        <w:spacing w:line="276" w:lineRule="auto"/>
        <w:rPr>
          <w:szCs w:val="24"/>
        </w:rPr>
      </w:pPr>
    </w:p>
    <w:p w14:paraId="33A8181E" w14:textId="77777777" w:rsidR="00317232" w:rsidRPr="00D14D21" w:rsidRDefault="00317232" w:rsidP="00317232">
      <w:pPr>
        <w:pStyle w:val="Tekstpodstawowy3"/>
        <w:spacing w:line="276" w:lineRule="auto"/>
        <w:rPr>
          <w:szCs w:val="24"/>
        </w:rPr>
      </w:pPr>
    </w:p>
    <w:p w14:paraId="52B1FA42" w14:textId="77777777" w:rsidR="00317232" w:rsidRPr="00D14D21" w:rsidRDefault="00317232" w:rsidP="00317232">
      <w:pPr>
        <w:pStyle w:val="Tekstpodstawowy3"/>
        <w:spacing w:line="276" w:lineRule="auto"/>
        <w:rPr>
          <w:szCs w:val="24"/>
        </w:rPr>
      </w:pPr>
      <w:r w:rsidRPr="00D14D21">
        <w:rPr>
          <w:szCs w:val="24"/>
        </w:rPr>
        <w:t>……………………………………….</w:t>
      </w:r>
    </w:p>
    <w:p w14:paraId="10DA9B22" w14:textId="77777777" w:rsidR="00317232" w:rsidRPr="00D14D21" w:rsidRDefault="00317232" w:rsidP="00317232">
      <w:pPr>
        <w:pStyle w:val="Tekstpodstawowy3"/>
        <w:spacing w:line="276" w:lineRule="auto"/>
        <w:rPr>
          <w:szCs w:val="24"/>
        </w:rPr>
      </w:pPr>
      <w:r w:rsidRPr="00D14D21">
        <w:rPr>
          <w:szCs w:val="24"/>
        </w:rPr>
        <w:t xml:space="preserve">     /pieczęć firmowa wykonawcy/</w:t>
      </w:r>
      <w:r w:rsidRPr="00D14D21">
        <w:rPr>
          <w:szCs w:val="24"/>
        </w:rPr>
        <w:tab/>
      </w:r>
      <w:r w:rsidRPr="00D14D21">
        <w:rPr>
          <w:szCs w:val="24"/>
        </w:rPr>
        <w:tab/>
      </w:r>
    </w:p>
    <w:p w14:paraId="2D7E2312" w14:textId="77777777" w:rsidR="00317232" w:rsidRPr="00D14D21" w:rsidRDefault="00317232" w:rsidP="00317232">
      <w:pPr>
        <w:pStyle w:val="Tekstpodstawowy3"/>
        <w:spacing w:line="276" w:lineRule="auto"/>
        <w:rPr>
          <w:szCs w:val="24"/>
        </w:rPr>
      </w:pPr>
    </w:p>
    <w:p w14:paraId="5B143A76" w14:textId="0AF8A537" w:rsidR="00317232" w:rsidRPr="00D14D21" w:rsidRDefault="00317232" w:rsidP="00317232">
      <w:pPr>
        <w:pStyle w:val="Tekstpodstawowy3"/>
        <w:spacing w:line="276" w:lineRule="auto"/>
        <w:jc w:val="center"/>
        <w:rPr>
          <w:b/>
          <w:bCs/>
          <w:szCs w:val="24"/>
          <w:u w:val="single"/>
        </w:rPr>
      </w:pPr>
      <w:r w:rsidRPr="00D14D21">
        <w:rPr>
          <w:b/>
          <w:bCs/>
          <w:szCs w:val="24"/>
          <w:u w:val="single"/>
        </w:rPr>
        <w:t>FORMULARZ OFERTOWY</w:t>
      </w:r>
      <w:r w:rsidR="009C62A1" w:rsidRPr="00D14D21">
        <w:rPr>
          <w:b/>
          <w:bCs/>
          <w:szCs w:val="24"/>
          <w:u w:val="single"/>
        </w:rPr>
        <w:t xml:space="preserve"> </w:t>
      </w:r>
    </w:p>
    <w:p w14:paraId="66A32D32" w14:textId="2824C313" w:rsidR="005F6DCB" w:rsidRPr="005F6DCB" w:rsidRDefault="005F6DCB" w:rsidP="005F6DCB">
      <w:pPr>
        <w:pStyle w:val="Nagwek1"/>
        <w:jc w:val="left"/>
        <w:rPr>
          <w:rFonts w:eastAsia="Arial Unicode MS"/>
          <w:szCs w:val="28"/>
        </w:rPr>
      </w:pPr>
      <w:r>
        <w:rPr>
          <w:rFonts w:eastAsia="Calibri"/>
          <w:szCs w:val="28"/>
          <w:lang w:eastAsia="en-US"/>
        </w:rPr>
        <w:t xml:space="preserve">                       </w:t>
      </w:r>
      <w:r w:rsidR="00317232" w:rsidRPr="005F6DCB">
        <w:rPr>
          <w:rFonts w:eastAsia="Calibri"/>
          <w:szCs w:val="28"/>
          <w:lang w:eastAsia="en-US"/>
        </w:rPr>
        <w:t>Adm.Wi</w:t>
      </w:r>
      <w:r>
        <w:rPr>
          <w:rFonts w:eastAsia="Calibri"/>
          <w:szCs w:val="28"/>
          <w:lang w:eastAsia="en-US"/>
        </w:rPr>
        <w:t>.</w:t>
      </w:r>
      <w:r w:rsidRPr="005F6DCB">
        <w:rPr>
          <w:rFonts w:eastAsia="Arial Unicode MS"/>
        </w:rPr>
        <w:t>262.79.2026</w:t>
      </w:r>
    </w:p>
    <w:p w14:paraId="7EB00C5D" w14:textId="276FC727" w:rsidR="00317232" w:rsidRPr="00D14D21" w:rsidRDefault="00317232" w:rsidP="00317232">
      <w:pPr>
        <w:pStyle w:val="Tekstpodstawowy3"/>
        <w:spacing w:line="276" w:lineRule="auto"/>
        <w:rPr>
          <w:bCs/>
          <w:szCs w:val="24"/>
        </w:rPr>
      </w:pPr>
      <w:r w:rsidRPr="00D14D21">
        <w:t>Sąd Rejonowy w Wieliczce</w:t>
      </w:r>
      <w:r w:rsidRPr="00D14D21">
        <w:br/>
      </w:r>
      <w:r w:rsidR="00E858C1">
        <w:rPr>
          <w:rFonts w:eastAsia="Arial Unicode MS" w:cs="Arial Unicode MS"/>
        </w:rPr>
        <w:t>Dembowskiego 53</w:t>
      </w:r>
      <w:r w:rsidRPr="00D14D21">
        <w:t>, 32-020 Wieliczka</w:t>
      </w:r>
    </w:p>
    <w:p w14:paraId="42D73AFB" w14:textId="77777777" w:rsidR="00317232" w:rsidRPr="00D14D21" w:rsidRDefault="00317232" w:rsidP="00317232">
      <w:pPr>
        <w:pStyle w:val="Tekstpodstawowy3"/>
        <w:spacing w:line="276" w:lineRule="auto"/>
        <w:jc w:val="both"/>
        <w:rPr>
          <w:bCs/>
          <w:szCs w:val="24"/>
        </w:rPr>
      </w:pPr>
    </w:p>
    <w:p w14:paraId="55FE77F0" w14:textId="77777777" w:rsidR="00317232" w:rsidRPr="00D14D21" w:rsidRDefault="00317232" w:rsidP="00317232">
      <w:pPr>
        <w:spacing w:line="360" w:lineRule="auto"/>
        <w:jc w:val="both"/>
        <w:rPr>
          <w:b/>
          <w:szCs w:val="24"/>
        </w:rPr>
      </w:pPr>
      <w:r w:rsidRPr="00D14D21">
        <w:rPr>
          <w:b/>
          <w:bCs/>
          <w:szCs w:val="24"/>
        </w:rPr>
        <w:t>2.</w:t>
      </w:r>
      <w:r w:rsidRPr="00D14D21">
        <w:rPr>
          <w:b/>
          <w:szCs w:val="24"/>
        </w:rPr>
        <w:t xml:space="preserve"> Wykonawca</w:t>
      </w:r>
    </w:p>
    <w:p w14:paraId="1E4C1A57" w14:textId="77777777" w:rsidR="00317232" w:rsidRPr="00D14D21" w:rsidRDefault="00317232" w:rsidP="00317232">
      <w:pPr>
        <w:spacing w:line="360" w:lineRule="auto"/>
        <w:rPr>
          <w:szCs w:val="24"/>
        </w:rPr>
      </w:pPr>
      <w:r w:rsidRPr="00D14D21">
        <w:t>Nazwa Wykonawcy:</w:t>
      </w:r>
      <w:r w:rsidRPr="00D14D21">
        <w:rPr>
          <w:szCs w:val="24"/>
        </w:rPr>
        <w:t xml:space="preserve"> …...............................................................................................................</w:t>
      </w:r>
    </w:p>
    <w:p w14:paraId="689B4183" w14:textId="77777777" w:rsidR="00317232" w:rsidRPr="00D14D21" w:rsidRDefault="00317232" w:rsidP="00317232">
      <w:pPr>
        <w:spacing w:line="360" w:lineRule="auto"/>
        <w:jc w:val="both"/>
        <w:rPr>
          <w:szCs w:val="24"/>
        </w:rPr>
      </w:pPr>
      <w:r w:rsidRPr="00D14D21">
        <w:rPr>
          <w:szCs w:val="24"/>
        </w:rPr>
        <w:t>Siedziba:.......................................................................................................................................</w:t>
      </w:r>
    </w:p>
    <w:p w14:paraId="272D2A7D" w14:textId="77777777" w:rsidR="00317232" w:rsidRPr="00D14D21" w:rsidRDefault="00317232" w:rsidP="00317232">
      <w:pPr>
        <w:spacing w:line="360" w:lineRule="auto"/>
        <w:jc w:val="both"/>
        <w:rPr>
          <w:szCs w:val="24"/>
        </w:rPr>
      </w:pPr>
      <w:r w:rsidRPr="00D14D21">
        <w:rPr>
          <w:szCs w:val="24"/>
        </w:rPr>
        <w:t>Telefon ................................................................ Faks ................................................................</w:t>
      </w:r>
    </w:p>
    <w:p w14:paraId="0AC3C678" w14:textId="77777777" w:rsidR="00317232" w:rsidRPr="00D14D21" w:rsidRDefault="00317232" w:rsidP="00317232">
      <w:pPr>
        <w:spacing w:line="360" w:lineRule="auto"/>
        <w:jc w:val="both"/>
        <w:rPr>
          <w:szCs w:val="24"/>
        </w:rPr>
      </w:pPr>
      <w:r w:rsidRPr="00D14D21">
        <w:rPr>
          <w:szCs w:val="24"/>
        </w:rPr>
        <w:t>E-mail:.………………………………………………………………………………..…………</w:t>
      </w:r>
    </w:p>
    <w:p w14:paraId="13A1A0E5" w14:textId="77777777" w:rsidR="00317232" w:rsidRPr="00D14D21" w:rsidRDefault="00317232" w:rsidP="00317232">
      <w:pPr>
        <w:spacing w:line="360" w:lineRule="auto"/>
        <w:jc w:val="both"/>
        <w:rPr>
          <w:szCs w:val="24"/>
        </w:rPr>
      </w:pPr>
      <w:r w:rsidRPr="00D14D21">
        <w:rPr>
          <w:szCs w:val="24"/>
        </w:rPr>
        <w:t>Regon ....................................... NIP ........................................</w:t>
      </w:r>
    </w:p>
    <w:p w14:paraId="3AA6269E" w14:textId="77777777" w:rsidR="00317232" w:rsidRPr="00D14D21" w:rsidRDefault="00317232" w:rsidP="00317232">
      <w:pPr>
        <w:spacing w:line="360" w:lineRule="auto"/>
        <w:jc w:val="both"/>
        <w:rPr>
          <w:szCs w:val="24"/>
        </w:rPr>
      </w:pPr>
      <w:r w:rsidRPr="00D14D21">
        <w:rPr>
          <w:szCs w:val="24"/>
        </w:rPr>
        <w:t>KRS ………..……..............................</w:t>
      </w:r>
    </w:p>
    <w:p w14:paraId="1324426F" w14:textId="77777777" w:rsidR="00317232" w:rsidRPr="00D14D21" w:rsidRDefault="00317232" w:rsidP="00317232">
      <w:pPr>
        <w:pStyle w:val="Tekstpodstawowy3"/>
        <w:spacing w:line="276" w:lineRule="auto"/>
        <w:jc w:val="both"/>
        <w:rPr>
          <w:b/>
          <w:bCs/>
          <w:szCs w:val="24"/>
        </w:rPr>
      </w:pPr>
    </w:p>
    <w:p w14:paraId="7115574A" w14:textId="1CAB65C0" w:rsidR="00317232" w:rsidRPr="00D14D21" w:rsidRDefault="00317232" w:rsidP="00317232">
      <w:pPr>
        <w:spacing w:after="60"/>
        <w:jc w:val="both"/>
        <w:rPr>
          <w:szCs w:val="24"/>
        </w:rPr>
      </w:pPr>
      <w:r w:rsidRPr="00D14D21">
        <w:rPr>
          <w:b/>
          <w:bCs/>
          <w:szCs w:val="24"/>
        </w:rPr>
        <w:t>3</w:t>
      </w:r>
      <w:r w:rsidRPr="00D14D21">
        <w:rPr>
          <w:szCs w:val="24"/>
        </w:rPr>
        <w:t>. W odpowiedzi na zaproszenie nr: Adm.Wi.</w:t>
      </w:r>
      <w:r w:rsidR="005F6DCB" w:rsidRPr="005F6DCB">
        <w:rPr>
          <w:rFonts w:eastAsia="Arial Unicode MS"/>
        </w:rPr>
        <w:t>262.79.2026</w:t>
      </w:r>
      <w:r w:rsidRPr="00D14D21">
        <w:rPr>
          <w:szCs w:val="24"/>
        </w:rPr>
        <w:t xml:space="preserve"> dotyczące postępowania pn. </w:t>
      </w:r>
      <w:r w:rsidRPr="00487F7C">
        <w:rPr>
          <w:b/>
          <w:bCs/>
          <w:szCs w:val="24"/>
        </w:rPr>
        <w:t>„</w:t>
      </w:r>
      <w:r w:rsidRPr="00D14D21">
        <w:rPr>
          <w:b/>
          <w:bCs/>
          <w:szCs w:val="24"/>
        </w:rPr>
        <w:t>Kontrole, pomiary i przeglądy instalacji elektrycznych i odgromowych oraz urządzeń współpracujących w budynku Sądu Rejonowego w Wieliczce”</w:t>
      </w:r>
      <w:r w:rsidRPr="00D14D21">
        <w:rPr>
          <w:szCs w:val="24"/>
        </w:rPr>
        <w:t xml:space="preserve"> składam ofertę zgodnie z zaproszeniem i oświadczam, że:</w:t>
      </w:r>
    </w:p>
    <w:p w14:paraId="5AC2B036" w14:textId="77777777" w:rsidR="00317232" w:rsidRPr="00D14D21" w:rsidRDefault="00317232" w:rsidP="00317232">
      <w:pPr>
        <w:pStyle w:val="Tekstpodstawowy"/>
        <w:numPr>
          <w:ilvl w:val="0"/>
          <w:numId w:val="27"/>
        </w:numPr>
        <w:spacing w:line="276" w:lineRule="auto"/>
        <w:ind w:left="284" w:hanging="284"/>
        <w:jc w:val="both"/>
        <w:rPr>
          <w:szCs w:val="24"/>
        </w:rPr>
      </w:pPr>
      <w:r w:rsidRPr="00D14D21">
        <w:rPr>
          <w:szCs w:val="24"/>
        </w:rPr>
        <w:t>zapoznałem/-am się z warunkami udziału określonymi w zaproszeniu oraz ze wzorem umowy stanowiącym załącznik do zaproszenia, a także z miejscem i terminem realizacji zamówienia; przyjmuję je bez zastrzeżeń i zobowiązuję się w przypadku wyboru mojej oferty do zawarcia umowy w miejscu i terminie wyznaczonym przez Zamawiającego;</w:t>
      </w:r>
    </w:p>
    <w:p w14:paraId="79EEEB0B" w14:textId="77777777" w:rsidR="00317232" w:rsidRPr="00D14D21" w:rsidRDefault="00317232" w:rsidP="00317232">
      <w:pPr>
        <w:pStyle w:val="Tekstpodstawowy"/>
        <w:numPr>
          <w:ilvl w:val="0"/>
          <w:numId w:val="27"/>
        </w:numPr>
        <w:spacing w:line="276" w:lineRule="auto"/>
        <w:ind w:left="284" w:hanging="284"/>
        <w:jc w:val="both"/>
        <w:rPr>
          <w:szCs w:val="24"/>
        </w:rPr>
      </w:pPr>
      <w:r w:rsidRPr="00D14D21">
        <w:rPr>
          <w:szCs w:val="24"/>
        </w:rPr>
        <w:t>posiadam niezbędną wiedzę i doświadczenie do wykonania zamówienia oraz dysponuję odpowiednim potencjałem technicznym i osobami zdolnymi do wykonania zamówienia;</w:t>
      </w:r>
    </w:p>
    <w:p w14:paraId="5DBC069F" w14:textId="77777777" w:rsidR="00317232" w:rsidRPr="00D14D21" w:rsidRDefault="00317232" w:rsidP="00317232">
      <w:pPr>
        <w:pStyle w:val="Tekstpodstawowy"/>
        <w:numPr>
          <w:ilvl w:val="0"/>
          <w:numId w:val="27"/>
        </w:numPr>
        <w:spacing w:line="276" w:lineRule="auto"/>
        <w:ind w:left="284" w:hanging="284"/>
        <w:jc w:val="both"/>
        <w:rPr>
          <w:szCs w:val="24"/>
        </w:rPr>
      </w:pPr>
      <w:r w:rsidRPr="00D14D21">
        <w:rPr>
          <w:szCs w:val="24"/>
        </w:rPr>
        <w:t>posiadam wymagane kwalifikacje SEP grupy 1 (eksploatacja E + dozór D) zgodnie z Rozporządzeniem MKiŚ z dnia 1 lipca 2022 r. (Dz.U. 2022 poz. 1392) oraz uprawnienia budowlane w specjalności instalacyjnej w zakresie sieci, instalacji i urządzeń elektrycznych i elektroenergetycznych do projektowania i kierowania robotami;</w:t>
      </w:r>
    </w:p>
    <w:p w14:paraId="1156E4E5" w14:textId="77777777" w:rsidR="00317232" w:rsidRPr="00D14D21" w:rsidRDefault="00317232" w:rsidP="00317232">
      <w:pPr>
        <w:pStyle w:val="Tekstpodstawowy"/>
        <w:numPr>
          <w:ilvl w:val="0"/>
          <w:numId w:val="27"/>
        </w:numPr>
        <w:spacing w:line="276" w:lineRule="auto"/>
        <w:ind w:left="284" w:hanging="284"/>
        <w:jc w:val="both"/>
        <w:rPr>
          <w:szCs w:val="24"/>
        </w:rPr>
      </w:pPr>
      <w:r w:rsidRPr="00D14D21">
        <w:rPr>
          <w:szCs w:val="24"/>
        </w:rPr>
        <w:t>wszystkie informacje podane w oświadczeniach zawartych w niniejszym formularzu są aktualne i zgodne z prawdą.</w:t>
      </w:r>
    </w:p>
    <w:p w14:paraId="5728F53B" w14:textId="77777777" w:rsidR="00317232" w:rsidRPr="00D14D21" w:rsidRDefault="00317232" w:rsidP="00317232">
      <w:pPr>
        <w:pStyle w:val="Tekstpodstawowy"/>
        <w:spacing w:line="276" w:lineRule="auto"/>
        <w:jc w:val="both"/>
        <w:rPr>
          <w:sz w:val="10"/>
          <w:szCs w:val="10"/>
        </w:rPr>
      </w:pPr>
    </w:p>
    <w:p w14:paraId="5954AEC0" w14:textId="77777777" w:rsidR="00317232" w:rsidRPr="00D14D21" w:rsidRDefault="00317232" w:rsidP="00317232">
      <w:pPr>
        <w:spacing w:before="200" w:after="80"/>
        <w:rPr>
          <w:szCs w:val="24"/>
        </w:rPr>
      </w:pPr>
      <w:r w:rsidRPr="00D14D21">
        <w:rPr>
          <w:b/>
          <w:bCs/>
          <w:szCs w:val="24"/>
        </w:rPr>
        <w:t>4</w:t>
      </w:r>
      <w:r w:rsidRPr="00D14D21">
        <w:rPr>
          <w:szCs w:val="24"/>
        </w:rPr>
        <w:t xml:space="preserve">. </w:t>
      </w:r>
      <w:r w:rsidRPr="00D14D21">
        <w:rPr>
          <w:b/>
          <w:szCs w:val="24"/>
        </w:rPr>
        <w:t>Deklaracja wykonania zamówienia:</w:t>
      </w:r>
    </w:p>
    <w:p w14:paraId="20C0DF2F" w14:textId="77777777" w:rsidR="00317232" w:rsidRPr="00D14D21" w:rsidRDefault="00317232" w:rsidP="00317232">
      <w:pPr>
        <w:spacing w:after="60"/>
        <w:rPr>
          <w:szCs w:val="24"/>
        </w:rPr>
      </w:pPr>
      <w:r w:rsidRPr="00D14D21">
        <w:rPr>
          <w:szCs w:val="24"/>
        </w:rPr>
        <w:t>Niniejszym oferuję i deklaruję wykonanie przedmiotu zamówienia w pełnym rzeczowym zakresie określonym przez Zamawiającego w zaproszeniu.</w:t>
      </w:r>
    </w:p>
    <w:p w14:paraId="6A7E1F34" w14:textId="77777777" w:rsidR="00317232" w:rsidRPr="00D14D21" w:rsidRDefault="00317232" w:rsidP="00317232">
      <w:pPr>
        <w:spacing w:line="276" w:lineRule="auto"/>
        <w:jc w:val="both"/>
        <w:rPr>
          <w:b/>
          <w:bCs/>
          <w:szCs w:val="24"/>
        </w:rPr>
      </w:pPr>
      <w:r w:rsidRPr="00D14D21">
        <w:rPr>
          <w:b/>
          <w:bCs/>
          <w:szCs w:val="24"/>
        </w:rPr>
        <w:t>5.</w:t>
      </w:r>
      <w:r w:rsidRPr="00D14D21">
        <w:rPr>
          <w:szCs w:val="24"/>
        </w:rPr>
        <w:t xml:space="preserve"> </w:t>
      </w:r>
      <w:r w:rsidRPr="00D14D21">
        <w:rPr>
          <w:b/>
          <w:bCs/>
          <w:szCs w:val="24"/>
        </w:rPr>
        <w:t>Cena oferty:</w:t>
      </w:r>
    </w:p>
    <w:p w14:paraId="038009D3" w14:textId="4CCA7137" w:rsidR="00317232" w:rsidRPr="00D14D21" w:rsidRDefault="00317232" w:rsidP="00317232">
      <w:pPr>
        <w:spacing w:after="60"/>
        <w:rPr>
          <w:szCs w:val="24"/>
        </w:rPr>
      </w:pPr>
      <w:r w:rsidRPr="00D14D21">
        <w:rPr>
          <w:szCs w:val="24"/>
        </w:rPr>
        <w:t>Oferuję wykonanie przedmiotu zamówienia w okresie od 01.__.2026 r. do __.___.202</w:t>
      </w:r>
      <w:r w:rsidR="00036F7C">
        <w:rPr>
          <w:szCs w:val="24"/>
        </w:rPr>
        <w:t>8</w:t>
      </w:r>
      <w:r w:rsidRPr="00D14D21">
        <w:rPr>
          <w:szCs w:val="24"/>
        </w:rPr>
        <w:t xml:space="preserve"> r. za następującą cenę (zgodnie z poniższą kalkulacją cenową):</w:t>
      </w:r>
    </w:p>
    <w:tbl>
      <w:tblPr>
        <w:tblW w:w="90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9"/>
        <w:gridCol w:w="3370"/>
        <w:gridCol w:w="708"/>
        <w:gridCol w:w="567"/>
        <w:gridCol w:w="1276"/>
        <w:gridCol w:w="992"/>
        <w:gridCol w:w="709"/>
        <w:gridCol w:w="1055"/>
      </w:tblGrid>
      <w:tr w:rsidR="00D14D21" w:rsidRPr="00D14D21" w14:paraId="649056EE" w14:textId="77777777" w:rsidTr="00C03B15">
        <w:trPr>
          <w:trHeight w:val="395"/>
        </w:trPr>
        <w:tc>
          <w:tcPr>
            <w:tcW w:w="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201CA" w14:textId="77777777" w:rsidR="008A5AE6" w:rsidRPr="00D14D21" w:rsidRDefault="008A5AE6" w:rsidP="00015F5F">
            <w:pPr>
              <w:jc w:val="center"/>
            </w:pPr>
            <w:r w:rsidRPr="00D14D21">
              <w:rPr>
                <w:b/>
                <w:bCs/>
                <w:sz w:val="18"/>
                <w:szCs w:val="18"/>
              </w:rPr>
              <w:lastRenderedPageBreak/>
              <w:t>Lp.</w:t>
            </w:r>
          </w:p>
        </w:tc>
        <w:tc>
          <w:tcPr>
            <w:tcW w:w="3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524" w14:textId="77777777" w:rsidR="008A5AE6" w:rsidRPr="00D14D21" w:rsidRDefault="008A5AE6" w:rsidP="00015F5F">
            <w:r w:rsidRPr="00D14D21">
              <w:rPr>
                <w:b/>
                <w:bCs/>
                <w:sz w:val="18"/>
                <w:szCs w:val="18"/>
              </w:rPr>
              <w:t>Rodzaj usługi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F78FD" w14:textId="77777777" w:rsidR="008A5AE6" w:rsidRPr="00D14D21" w:rsidRDefault="008A5AE6" w:rsidP="00015F5F">
            <w:pPr>
              <w:jc w:val="center"/>
            </w:pPr>
            <w:r w:rsidRPr="00D14D21">
              <w:rPr>
                <w:b/>
                <w:bCs/>
                <w:sz w:val="18"/>
                <w:szCs w:val="18"/>
              </w:rPr>
              <w:t>Jednostka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1639E" w14:textId="77777777" w:rsidR="008A5AE6" w:rsidRPr="00D14D21" w:rsidRDefault="008A5AE6" w:rsidP="00015F5F">
            <w:pPr>
              <w:jc w:val="center"/>
            </w:pPr>
            <w:r w:rsidRPr="00D14D21">
              <w:rPr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778D8" w14:textId="77777777" w:rsidR="008A5AE6" w:rsidRPr="00D14D21" w:rsidRDefault="008A5AE6" w:rsidP="00015F5F">
            <w:pPr>
              <w:jc w:val="center"/>
            </w:pPr>
            <w:r w:rsidRPr="00D14D21">
              <w:rPr>
                <w:b/>
                <w:bCs/>
                <w:sz w:val="18"/>
                <w:szCs w:val="18"/>
              </w:rPr>
              <w:t>Cena jedn. netto (zł)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3C525" w14:textId="77777777" w:rsidR="008A5AE6" w:rsidRPr="00D14D21" w:rsidRDefault="008A5AE6" w:rsidP="00015F5F">
            <w:pPr>
              <w:jc w:val="center"/>
            </w:pPr>
            <w:r w:rsidRPr="00D14D21">
              <w:rPr>
                <w:b/>
                <w:bCs/>
                <w:sz w:val="18"/>
                <w:szCs w:val="18"/>
              </w:rPr>
              <w:t>Wartość netto (zł)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EEBA3" w14:textId="77777777" w:rsidR="008A5AE6" w:rsidRPr="00D14D21" w:rsidRDefault="008A5AE6" w:rsidP="00015F5F">
            <w:pPr>
              <w:jc w:val="center"/>
            </w:pPr>
            <w:r w:rsidRPr="00D14D21">
              <w:rPr>
                <w:b/>
                <w:bCs/>
                <w:sz w:val="18"/>
                <w:szCs w:val="18"/>
              </w:rPr>
              <w:t>VAT (%)</w:t>
            </w:r>
          </w:p>
        </w:tc>
        <w:tc>
          <w:tcPr>
            <w:tcW w:w="1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2CC32" w14:textId="77777777" w:rsidR="008A5AE6" w:rsidRPr="00D14D21" w:rsidRDefault="008A5AE6" w:rsidP="00015F5F">
            <w:pPr>
              <w:jc w:val="center"/>
            </w:pPr>
            <w:r w:rsidRPr="00D14D21">
              <w:rPr>
                <w:b/>
                <w:bCs/>
                <w:sz w:val="18"/>
                <w:szCs w:val="18"/>
              </w:rPr>
              <w:t>Wartość brutto (zł)</w:t>
            </w:r>
          </w:p>
        </w:tc>
      </w:tr>
      <w:tr w:rsidR="00D14D21" w:rsidRPr="00D14D21" w14:paraId="58771298" w14:textId="77777777" w:rsidTr="00C03B15">
        <w:trPr>
          <w:trHeight w:val="395"/>
        </w:trPr>
        <w:tc>
          <w:tcPr>
            <w:tcW w:w="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3CE37" w14:textId="77777777" w:rsidR="008A5AE6" w:rsidRPr="00D14D21" w:rsidRDefault="008A5AE6" w:rsidP="00015F5F">
            <w:pPr>
              <w:jc w:val="center"/>
            </w:pPr>
            <w:r w:rsidRPr="00D14D21">
              <w:rPr>
                <w:sz w:val="18"/>
                <w:szCs w:val="18"/>
              </w:rPr>
              <w:t>1</w:t>
            </w:r>
          </w:p>
        </w:tc>
        <w:tc>
          <w:tcPr>
            <w:tcW w:w="3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AE114" w14:textId="7C46DEAA" w:rsidR="008A5AE6" w:rsidRPr="00D14D21" w:rsidRDefault="008A5AE6" w:rsidP="00015F5F">
            <w:r w:rsidRPr="00D14D21">
              <w:rPr>
                <w:sz w:val="20"/>
              </w:rPr>
              <w:t xml:space="preserve">Przegląd oświetlenia awaryjnego </w:t>
            </w:r>
            <w:r w:rsidR="00B9014F" w:rsidRPr="00D14D21">
              <w:rPr>
                <w:sz w:val="20"/>
              </w:rPr>
              <w:t>-</w:t>
            </w:r>
            <w:r w:rsidRPr="00D14D21">
              <w:rPr>
                <w:sz w:val="20"/>
              </w:rPr>
              <w:t xml:space="preserve"> test funkcjonalny opraw ewakuacyjnych z autotestem, pomiar czasu autonomicznej pracy, pomiar natężenia oświetlenia awaryjnego, kontrola akumulatorów i oznakowania ewakuacyjnego | Podstawa: PN-EN 50172; PN-EN 1838; Rozp. MSWiA z 7.06.2010 r. (t.j. Dz.U. 2023 poz. 822); DTR producenta opraw; 7_1_Lista_urządzeń (El-logic)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9B8F2" w14:textId="77777777" w:rsidR="008A5AE6" w:rsidRPr="00D14D21" w:rsidRDefault="008A5AE6" w:rsidP="00015F5F">
            <w:pPr>
              <w:jc w:val="center"/>
            </w:pPr>
            <w:r w:rsidRPr="00D14D21">
              <w:rPr>
                <w:sz w:val="20"/>
              </w:rPr>
              <w:t>1 × w roku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8FF58" w14:textId="77777777" w:rsidR="008A5AE6" w:rsidRPr="00D14D21" w:rsidRDefault="008A5AE6" w:rsidP="00015F5F">
            <w:pPr>
              <w:jc w:val="center"/>
            </w:pPr>
            <w:r w:rsidRPr="00D14D2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8AE3B" w14:textId="77777777" w:rsidR="008A5AE6" w:rsidRPr="00D14D21" w:rsidRDefault="008A5AE6" w:rsidP="00015F5F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0F06A" w14:textId="77777777" w:rsidR="008A5AE6" w:rsidRPr="00D14D21" w:rsidRDefault="008A5AE6" w:rsidP="00015F5F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3EA67" w14:textId="77777777" w:rsidR="008A5AE6" w:rsidRPr="00D14D21" w:rsidRDefault="008A5AE6" w:rsidP="00015F5F">
            <w:pPr>
              <w:jc w:val="center"/>
            </w:pPr>
          </w:p>
        </w:tc>
        <w:tc>
          <w:tcPr>
            <w:tcW w:w="1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4275F" w14:textId="77777777" w:rsidR="008A5AE6" w:rsidRPr="00D14D21" w:rsidRDefault="008A5AE6" w:rsidP="00015F5F">
            <w:pPr>
              <w:jc w:val="center"/>
            </w:pPr>
          </w:p>
        </w:tc>
      </w:tr>
      <w:tr w:rsidR="00D14D21" w:rsidRPr="00D14D21" w14:paraId="22235553" w14:textId="77777777" w:rsidTr="00C03B15">
        <w:trPr>
          <w:trHeight w:val="395"/>
        </w:trPr>
        <w:tc>
          <w:tcPr>
            <w:tcW w:w="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13C10" w14:textId="77777777" w:rsidR="008A5AE6" w:rsidRPr="00D14D21" w:rsidRDefault="008A5AE6" w:rsidP="00015F5F">
            <w:pPr>
              <w:jc w:val="center"/>
            </w:pPr>
            <w:r w:rsidRPr="00D14D21">
              <w:rPr>
                <w:sz w:val="18"/>
                <w:szCs w:val="18"/>
              </w:rPr>
              <w:t>2</w:t>
            </w:r>
          </w:p>
        </w:tc>
        <w:tc>
          <w:tcPr>
            <w:tcW w:w="3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A32C4" w14:textId="6374AC72" w:rsidR="008A5AE6" w:rsidRPr="00D14D21" w:rsidRDefault="008A5AE6" w:rsidP="00015F5F">
            <w:r w:rsidRPr="00D14D21">
              <w:rPr>
                <w:sz w:val="20"/>
              </w:rPr>
              <w:t xml:space="preserve">Przegląd przeciwpożarowego wyłącznika prądu (PWP) </w:t>
            </w:r>
            <w:r w:rsidR="00B9014F" w:rsidRPr="00D14D21">
              <w:rPr>
                <w:sz w:val="20"/>
              </w:rPr>
              <w:t>-</w:t>
            </w:r>
            <w:r w:rsidRPr="00D14D21">
              <w:rPr>
                <w:sz w:val="20"/>
              </w:rPr>
              <w:t xml:space="preserve"> test funkcjonalny, sprawdzenie odcięcia zasilania zgodnie z projektem, kontrola obwodu sterowania, oznakowanie | Podstawa: Projekt PWP; Rozp. MSWiA z 7.06.2010 r. (t.j. Dz.U. 2023 poz. 822); 7_1_Lista_urządzeń (El-logic)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A53E8" w14:textId="77777777" w:rsidR="008A5AE6" w:rsidRPr="00D14D21" w:rsidRDefault="008A5AE6" w:rsidP="00015F5F">
            <w:pPr>
              <w:jc w:val="center"/>
            </w:pPr>
            <w:r w:rsidRPr="00D14D21">
              <w:rPr>
                <w:sz w:val="20"/>
              </w:rPr>
              <w:t>1 × w roku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1C8CA" w14:textId="77777777" w:rsidR="008A5AE6" w:rsidRPr="00D14D21" w:rsidRDefault="008A5AE6" w:rsidP="00015F5F">
            <w:pPr>
              <w:jc w:val="center"/>
            </w:pPr>
            <w:r w:rsidRPr="00D14D2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0E19A" w14:textId="77777777" w:rsidR="008A5AE6" w:rsidRPr="00D14D21" w:rsidRDefault="008A5AE6" w:rsidP="00015F5F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B79EE" w14:textId="77777777" w:rsidR="008A5AE6" w:rsidRPr="00D14D21" w:rsidRDefault="008A5AE6" w:rsidP="00015F5F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18704" w14:textId="77777777" w:rsidR="008A5AE6" w:rsidRPr="00D14D21" w:rsidRDefault="008A5AE6" w:rsidP="00015F5F">
            <w:pPr>
              <w:jc w:val="center"/>
            </w:pPr>
          </w:p>
        </w:tc>
        <w:tc>
          <w:tcPr>
            <w:tcW w:w="1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558FB" w14:textId="77777777" w:rsidR="008A5AE6" w:rsidRPr="00D14D21" w:rsidRDefault="008A5AE6" w:rsidP="00015F5F">
            <w:pPr>
              <w:jc w:val="center"/>
            </w:pPr>
          </w:p>
        </w:tc>
      </w:tr>
      <w:tr w:rsidR="00D14D21" w:rsidRPr="00D14D21" w14:paraId="6E46D056" w14:textId="77777777" w:rsidTr="00C03B15">
        <w:trPr>
          <w:trHeight w:val="395"/>
        </w:trPr>
        <w:tc>
          <w:tcPr>
            <w:tcW w:w="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D1736" w14:textId="77777777" w:rsidR="008A5AE6" w:rsidRPr="00D14D21" w:rsidRDefault="008A5AE6" w:rsidP="00015F5F">
            <w:pPr>
              <w:jc w:val="center"/>
              <w:rPr>
                <w:sz w:val="18"/>
                <w:szCs w:val="18"/>
              </w:rPr>
            </w:pPr>
            <w:r w:rsidRPr="00D14D21">
              <w:rPr>
                <w:sz w:val="18"/>
                <w:szCs w:val="18"/>
              </w:rPr>
              <w:t>3</w:t>
            </w:r>
          </w:p>
        </w:tc>
        <w:tc>
          <w:tcPr>
            <w:tcW w:w="3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04615" w14:textId="776E6719" w:rsidR="008A5AE6" w:rsidRPr="00D14D21" w:rsidRDefault="008A5AE6" w:rsidP="00015F5F">
            <w:pPr>
              <w:rPr>
                <w:sz w:val="20"/>
              </w:rPr>
            </w:pPr>
            <w:bookmarkStart w:id="0" w:name="_Hlk232451991"/>
            <w:r w:rsidRPr="00AC2F5C">
              <w:rPr>
                <w:sz w:val="20"/>
              </w:rPr>
              <w:t xml:space="preserve">Comiesięczne oględziny wzrokowe rozdzielnicy głównej RG-S i rozdzielnicy głównej pożarowej (RNN-P) </w:t>
            </w:r>
            <w:r w:rsidR="00B9014F" w:rsidRPr="00AC2F5C">
              <w:rPr>
                <w:sz w:val="20"/>
              </w:rPr>
              <w:t>-</w:t>
            </w:r>
            <w:r w:rsidRPr="00AC2F5C">
              <w:rPr>
                <w:sz w:val="20"/>
              </w:rPr>
              <w:t xml:space="preserve"> działanie oświetlenia rozdzielni, stan pomieszczenia, stan połączeń śrubowych (zmiana koloru), stan styków łączników, aktualność napisów orientacyjnych, działanie mierników, stan instalacji uziemiającej | Podstawa: Instrukcja eksploatacji i konserwacji budynku §12.3 (RG-S, str. 18) oraz §12.4 (RNN-P, str. 19)</w:t>
            </w:r>
            <w:bookmarkEnd w:id="0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12C" w14:textId="77777777" w:rsidR="008A5AE6" w:rsidRPr="00D14D21" w:rsidRDefault="008A5AE6" w:rsidP="00015F5F">
            <w:pPr>
              <w:jc w:val="center"/>
              <w:rPr>
                <w:sz w:val="18"/>
                <w:szCs w:val="18"/>
              </w:rPr>
            </w:pPr>
            <w:bookmarkStart w:id="1" w:name="_Hlk232452002"/>
            <w:r w:rsidRPr="00D14D21">
              <w:rPr>
                <w:sz w:val="20"/>
              </w:rPr>
              <w:t>1 × w miesiącu</w:t>
            </w:r>
            <w:bookmarkEnd w:id="1"/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CCD1B" w14:textId="77777777" w:rsidR="008A5AE6" w:rsidRPr="00D14D21" w:rsidRDefault="008A5AE6" w:rsidP="00015F5F">
            <w:pPr>
              <w:jc w:val="center"/>
              <w:rPr>
                <w:sz w:val="18"/>
                <w:szCs w:val="18"/>
              </w:rPr>
            </w:pPr>
            <w:r w:rsidRPr="00D14D21">
              <w:rPr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56085" w14:textId="77777777" w:rsidR="008A5AE6" w:rsidRPr="00D14D21" w:rsidRDefault="008A5AE6" w:rsidP="00015F5F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4B4BE" w14:textId="77777777" w:rsidR="008A5AE6" w:rsidRPr="00D14D21" w:rsidRDefault="008A5AE6" w:rsidP="00015F5F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6C28E" w14:textId="77777777" w:rsidR="008A5AE6" w:rsidRPr="00D14D21" w:rsidRDefault="008A5AE6" w:rsidP="00015F5F">
            <w:pPr>
              <w:jc w:val="center"/>
            </w:pPr>
          </w:p>
        </w:tc>
        <w:tc>
          <w:tcPr>
            <w:tcW w:w="1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279C9" w14:textId="77777777" w:rsidR="008A5AE6" w:rsidRPr="00D14D21" w:rsidRDefault="008A5AE6" w:rsidP="00015F5F">
            <w:pPr>
              <w:jc w:val="center"/>
            </w:pPr>
          </w:p>
        </w:tc>
      </w:tr>
      <w:tr w:rsidR="00D14D21" w:rsidRPr="00D14D21" w14:paraId="002E831A" w14:textId="77777777" w:rsidTr="00C03B15">
        <w:trPr>
          <w:trHeight w:val="395"/>
        </w:trPr>
        <w:tc>
          <w:tcPr>
            <w:tcW w:w="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363EC" w14:textId="77777777" w:rsidR="008A5AE6" w:rsidRPr="00D14D21" w:rsidRDefault="008A5AE6" w:rsidP="00015F5F">
            <w:pPr>
              <w:jc w:val="center"/>
              <w:rPr>
                <w:sz w:val="18"/>
                <w:szCs w:val="18"/>
              </w:rPr>
            </w:pPr>
            <w:bookmarkStart w:id="2" w:name="_Hlk232452054"/>
            <w:r w:rsidRPr="00D14D21">
              <w:rPr>
                <w:sz w:val="18"/>
                <w:szCs w:val="18"/>
              </w:rPr>
              <w:t>4</w:t>
            </w:r>
          </w:p>
        </w:tc>
        <w:tc>
          <w:tcPr>
            <w:tcW w:w="3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D2A87" w14:textId="0A080950" w:rsidR="008A5AE6" w:rsidRPr="00D14D21" w:rsidRDefault="008A5AE6" w:rsidP="00015F5F">
            <w:pPr>
              <w:rPr>
                <w:sz w:val="20"/>
              </w:rPr>
            </w:pPr>
            <w:r w:rsidRPr="00D14D21">
              <w:rPr>
                <w:sz w:val="20"/>
              </w:rPr>
              <w:t xml:space="preserve">Coroczny przegląd techniczny rozdzielnicy głównej RG-S i rozdzielnicy głównej pożarowej (RNN-P) </w:t>
            </w:r>
            <w:r w:rsidR="00B9014F" w:rsidRPr="00D14D21">
              <w:rPr>
                <w:sz w:val="20"/>
              </w:rPr>
              <w:t>-</w:t>
            </w:r>
            <w:r w:rsidRPr="00D14D21">
              <w:rPr>
                <w:sz w:val="20"/>
              </w:rPr>
              <w:t xml:space="preserve"> sprawdzenie zabezpieczeń nadprądowych i różnicowoprądowych, działania wyłączników głównych, stanu styków i połączeń przewodów liniowych, zerowych i ochronnych, oznakowania tablic, stanu obudów, stanu dławików, dostępu do szafy | Podstawa: Instrukcja eksploatacji i konserwacji budynku §12.3-§12.4 (str. 18-19)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5560F" w14:textId="77777777" w:rsidR="008A5AE6" w:rsidRPr="00D14D21" w:rsidRDefault="008A5AE6" w:rsidP="00015F5F">
            <w:pPr>
              <w:jc w:val="center"/>
              <w:rPr>
                <w:sz w:val="20"/>
              </w:rPr>
            </w:pPr>
            <w:r w:rsidRPr="00D14D21">
              <w:rPr>
                <w:sz w:val="20"/>
              </w:rPr>
              <w:t>1 × w roku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34F31" w14:textId="77777777" w:rsidR="008A5AE6" w:rsidRPr="00D14D21" w:rsidRDefault="008A5AE6" w:rsidP="00015F5F">
            <w:pPr>
              <w:jc w:val="center"/>
              <w:rPr>
                <w:sz w:val="18"/>
                <w:szCs w:val="18"/>
              </w:rPr>
            </w:pPr>
            <w:r w:rsidRPr="00D14D2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21185" w14:textId="77777777" w:rsidR="008A5AE6" w:rsidRPr="00D14D21" w:rsidRDefault="008A5AE6" w:rsidP="00015F5F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70BEF" w14:textId="77777777" w:rsidR="008A5AE6" w:rsidRPr="00D14D21" w:rsidRDefault="008A5AE6" w:rsidP="00015F5F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1A9E3" w14:textId="77777777" w:rsidR="008A5AE6" w:rsidRPr="00D14D21" w:rsidRDefault="008A5AE6" w:rsidP="00015F5F">
            <w:pPr>
              <w:jc w:val="center"/>
            </w:pPr>
          </w:p>
        </w:tc>
        <w:tc>
          <w:tcPr>
            <w:tcW w:w="1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F500C" w14:textId="77777777" w:rsidR="008A5AE6" w:rsidRPr="00D14D21" w:rsidRDefault="008A5AE6" w:rsidP="00015F5F">
            <w:pPr>
              <w:jc w:val="center"/>
            </w:pPr>
          </w:p>
        </w:tc>
      </w:tr>
      <w:bookmarkEnd w:id="2"/>
      <w:tr w:rsidR="00D14D21" w:rsidRPr="00D14D21" w14:paraId="51E535A3" w14:textId="77777777" w:rsidTr="00C03B15">
        <w:trPr>
          <w:trHeight w:val="395"/>
        </w:trPr>
        <w:tc>
          <w:tcPr>
            <w:tcW w:w="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82C67" w14:textId="77777777" w:rsidR="008A5AE6" w:rsidRPr="00D14D21" w:rsidRDefault="008A5AE6" w:rsidP="00015F5F">
            <w:pPr>
              <w:jc w:val="center"/>
              <w:rPr>
                <w:sz w:val="18"/>
                <w:szCs w:val="18"/>
              </w:rPr>
            </w:pPr>
            <w:r w:rsidRPr="00D14D21">
              <w:rPr>
                <w:sz w:val="18"/>
                <w:szCs w:val="18"/>
              </w:rPr>
              <w:t>5</w:t>
            </w:r>
          </w:p>
        </w:tc>
        <w:tc>
          <w:tcPr>
            <w:tcW w:w="3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C287D" w14:textId="22222CD6" w:rsidR="008A5AE6" w:rsidRPr="00D14D21" w:rsidRDefault="008A5AE6" w:rsidP="00015F5F">
            <w:pPr>
              <w:rPr>
                <w:sz w:val="20"/>
              </w:rPr>
            </w:pPr>
            <w:bookmarkStart w:id="3" w:name="_Hlk232452106"/>
            <w:r w:rsidRPr="00D14D21">
              <w:rPr>
                <w:sz w:val="20"/>
              </w:rPr>
              <w:t xml:space="preserve">Coroczne oględziny tras kablowych, linii zasilającej WLZ oraz instalacji odgromowej </w:t>
            </w:r>
            <w:r w:rsidR="00B9014F" w:rsidRPr="00D14D21">
              <w:rPr>
                <w:sz w:val="20"/>
              </w:rPr>
              <w:t>-</w:t>
            </w:r>
            <w:r w:rsidRPr="00D14D21">
              <w:rPr>
                <w:sz w:val="20"/>
              </w:rPr>
              <w:t xml:space="preserve"> kontrola stanu izolacji, połączeń na zaciskach głównych wyłącznika, stanu styków i obudów, kontrola tras linii oraz ich otoczenia (uszkodzenia mechaniczne, zbliżenia do innych instalacji), wzrokowa kontrola zwodów odgromowych, przewodów odprowadzających i złącz </w:t>
            </w:r>
            <w:r w:rsidRPr="00D14D21">
              <w:rPr>
                <w:sz w:val="20"/>
              </w:rPr>
              <w:lastRenderedPageBreak/>
              <w:t>kontrolnych | Podstawa: Instrukcja eksploatacji i konserwacji budynku §12.2 (str. 18) oraz §12.6 (str. 20); PN-EN 62305</w:t>
            </w:r>
            <w:bookmarkEnd w:id="3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A06AE" w14:textId="77777777" w:rsidR="008A5AE6" w:rsidRPr="00D14D21" w:rsidRDefault="008A5AE6" w:rsidP="00015F5F">
            <w:pPr>
              <w:jc w:val="center"/>
              <w:rPr>
                <w:sz w:val="20"/>
              </w:rPr>
            </w:pPr>
            <w:r w:rsidRPr="00D14D21">
              <w:rPr>
                <w:sz w:val="20"/>
              </w:rPr>
              <w:lastRenderedPageBreak/>
              <w:t>1 × w roku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F00E7" w14:textId="77777777" w:rsidR="008A5AE6" w:rsidRPr="00D14D21" w:rsidRDefault="008A5AE6" w:rsidP="00015F5F">
            <w:pPr>
              <w:jc w:val="center"/>
              <w:rPr>
                <w:sz w:val="18"/>
                <w:szCs w:val="18"/>
              </w:rPr>
            </w:pPr>
            <w:r w:rsidRPr="00D14D2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26087" w14:textId="77777777" w:rsidR="008A5AE6" w:rsidRPr="00D14D21" w:rsidRDefault="008A5AE6" w:rsidP="00015F5F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E073C" w14:textId="77777777" w:rsidR="008A5AE6" w:rsidRPr="00D14D21" w:rsidRDefault="008A5AE6" w:rsidP="00015F5F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89416" w14:textId="77777777" w:rsidR="008A5AE6" w:rsidRPr="00D14D21" w:rsidRDefault="008A5AE6" w:rsidP="00015F5F">
            <w:pPr>
              <w:jc w:val="center"/>
            </w:pPr>
          </w:p>
        </w:tc>
        <w:tc>
          <w:tcPr>
            <w:tcW w:w="1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6039B" w14:textId="77777777" w:rsidR="008A5AE6" w:rsidRPr="00D14D21" w:rsidRDefault="008A5AE6" w:rsidP="00015F5F">
            <w:pPr>
              <w:jc w:val="center"/>
            </w:pPr>
          </w:p>
        </w:tc>
      </w:tr>
      <w:tr w:rsidR="00D14D21" w:rsidRPr="00D14D21" w14:paraId="04ACDCF2" w14:textId="77777777" w:rsidTr="00C03B15">
        <w:trPr>
          <w:trHeight w:val="395"/>
        </w:trPr>
        <w:tc>
          <w:tcPr>
            <w:tcW w:w="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14191" w14:textId="77777777" w:rsidR="008A5AE6" w:rsidRPr="00D14D21" w:rsidRDefault="008A5AE6" w:rsidP="00015F5F">
            <w:pPr>
              <w:rPr>
                <w:sz w:val="18"/>
                <w:szCs w:val="18"/>
              </w:rPr>
            </w:pPr>
          </w:p>
        </w:tc>
        <w:tc>
          <w:tcPr>
            <w:tcW w:w="3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D193C" w14:textId="2C56FA21" w:rsidR="008A5AE6" w:rsidRPr="00D14D21" w:rsidRDefault="00F67A2C" w:rsidP="00015F5F">
            <w:pPr>
              <w:rPr>
                <w:sz w:val="18"/>
                <w:szCs w:val="18"/>
              </w:rPr>
            </w:pPr>
            <w:r w:rsidRPr="00D14D21">
              <w:rPr>
                <w:b/>
                <w:bCs/>
                <w:sz w:val="18"/>
                <w:szCs w:val="18"/>
              </w:rPr>
              <w:t xml:space="preserve">łączna wartość oferty </w:t>
            </w:r>
            <w:r w:rsidR="008A5AE6" w:rsidRPr="00D14D21">
              <w:rPr>
                <w:b/>
                <w:bCs/>
                <w:sz w:val="18"/>
                <w:szCs w:val="18"/>
              </w:rPr>
              <w:t xml:space="preserve">brutto zł:               </w:t>
            </w:r>
          </w:p>
        </w:tc>
        <w:tc>
          <w:tcPr>
            <w:tcW w:w="530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E1088" w14:textId="77777777" w:rsidR="008A5AE6" w:rsidRPr="00D14D21" w:rsidRDefault="008A5AE6" w:rsidP="00015F5F">
            <w:pPr>
              <w:jc w:val="center"/>
            </w:pPr>
          </w:p>
        </w:tc>
      </w:tr>
    </w:tbl>
    <w:p w14:paraId="7E03FD69" w14:textId="77777777" w:rsidR="00317232" w:rsidRPr="00D14D21" w:rsidRDefault="00317232" w:rsidP="00317232">
      <w:pPr>
        <w:spacing w:after="60"/>
        <w:rPr>
          <w:szCs w:val="24"/>
        </w:rPr>
      </w:pPr>
      <w:r w:rsidRPr="00D14D21">
        <w:rPr>
          <w:szCs w:val="24"/>
        </w:rPr>
        <w:t>Cena ofertowa brutto wskazana powyżej stanowi podstawę oceny ofert w kryterium ceny.</w:t>
      </w:r>
    </w:p>
    <w:p w14:paraId="7A1DB24E" w14:textId="77777777" w:rsidR="00317232" w:rsidRPr="00D14D21" w:rsidRDefault="00317232" w:rsidP="00317232">
      <w:pPr>
        <w:spacing w:before="200" w:after="80"/>
        <w:rPr>
          <w:szCs w:val="24"/>
        </w:rPr>
      </w:pPr>
      <w:r w:rsidRPr="00D14D21">
        <w:rPr>
          <w:b/>
          <w:bCs/>
          <w:szCs w:val="24"/>
        </w:rPr>
        <w:t>6.</w:t>
      </w:r>
      <w:r w:rsidRPr="00D14D21">
        <w:rPr>
          <w:szCs w:val="24"/>
        </w:rPr>
        <w:t xml:space="preserve"> </w:t>
      </w:r>
      <w:r w:rsidRPr="00D14D21">
        <w:rPr>
          <w:b/>
          <w:szCs w:val="24"/>
        </w:rPr>
        <w:t>Termin związania ofertą:</w:t>
      </w:r>
    </w:p>
    <w:p w14:paraId="604E62A1" w14:textId="77777777" w:rsidR="00317232" w:rsidRPr="00D14D21" w:rsidRDefault="00317232" w:rsidP="00317232">
      <w:pPr>
        <w:spacing w:after="60"/>
        <w:rPr>
          <w:szCs w:val="24"/>
        </w:rPr>
      </w:pPr>
      <w:r w:rsidRPr="00D14D21">
        <w:rPr>
          <w:szCs w:val="24"/>
        </w:rPr>
        <w:t>Niniejsza oferta jest ważna przez 30 dni od upływu terminu składania ofert.</w:t>
      </w:r>
    </w:p>
    <w:p w14:paraId="3A2AA3EA" w14:textId="77777777" w:rsidR="00317232" w:rsidRPr="00D14D21" w:rsidRDefault="00317232" w:rsidP="00317232">
      <w:pPr>
        <w:spacing w:line="276" w:lineRule="auto"/>
        <w:jc w:val="both"/>
        <w:rPr>
          <w:u w:val="single"/>
        </w:rPr>
      </w:pPr>
    </w:p>
    <w:p w14:paraId="10DF114A" w14:textId="77777777" w:rsidR="00317232" w:rsidRPr="00D14D21" w:rsidRDefault="00317232" w:rsidP="00317232">
      <w:pPr>
        <w:spacing w:line="276" w:lineRule="auto"/>
        <w:jc w:val="both"/>
        <w:rPr>
          <w:b/>
          <w:bCs/>
          <w:u w:val="single"/>
        </w:rPr>
      </w:pPr>
      <w:r w:rsidRPr="00D14D21">
        <w:rPr>
          <w:b/>
          <w:bCs/>
          <w:u w:val="single"/>
        </w:rPr>
        <w:t>7. Oświadczam, że:</w:t>
      </w:r>
    </w:p>
    <w:p w14:paraId="58A71015" w14:textId="77777777" w:rsidR="00317232" w:rsidRPr="00D14D21" w:rsidRDefault="00317232" w:rsidP="00317232">
      <w:pPr>
        <w:spacing w:line="276" w:lineRule="auto"/>
        <w:jc w:val="both"/>
      </w:pPr>
      <w:r w:rsidRPr="00D14D21">
        <w:t>1) jestem należycie umocowany/na do reprezentowania Wykonawcy, na dowód, czego przedkładam dokument potwierdzający moje umocowanie,</w:t>
      </w:r>
    </w:p>
    <w:p w14:paraId="1C20EB6B" w14:textId="77777777" w:rsidR="00317232" w:rsidRPr="00D14D21" w:rsidRDefault="00317232" w:rsidP="00317232">
      <w:pPr>
        <w:spacing w:line="276" w:lineRule="auto"/>
        <w:jc w:val="both"/>
      </w:pPr>
      <w:r w:rsidRPr="00D14D21">
        <w:t>2) wyrażam zgodę na przetwarzanie i przechowywanie przez Sąd Rejonowy w Wieliczce informacji zawartych w niniejszym formularzu ofertowym dla celów postępowania,</w:t>
      </w:r>
    </w:p>
    <w:p w14:paraId="35F43007" w14:textId="77777777" w:rsidR="00317232" w:rsidRPr="00D14D21" w:rsidRDefault="00317232" w:rsidP="00317232">
      <w:pPr>
        <w:spacing w:line="276" w:lineRule="auto"/>
        <w:jc w:val="both"/>
      </w:pPr>
      <w:r w:rsidRPr="00D14D21">
        <w:t>3) upublicznienie informacji zawartych w mojej ofercie, a niezastrzeżonych przeze mnie (np. tajemnica przedsiębiorstwa), odbędzie się na moje ryzyko,</w:t>
      </w:r>
    </w:p>
    <w:p w14:paraId="73E3534F" w14:textId="77777777" w:rsidR="00317232" w:rsidRPr="00D14D21" w:rsidRDefault="00317232" w:rsidP="00317232">
      <w:pPr>
        <w:spacing w:line="276" w:lineRule="auto"/>
        <w:jc w:val="both"/>
      </w:pPr>
      <w:r w:rsidRPr="00D14D21">
        <w:t>4) zapoznałem/łam się z przedmiotem umowy,</w:t>
      </w:r>
    </w:p>
    <w:p w14:paraId="72FFE493" w14:textId="77777777" w:rsidR="00317232" w:rsidRPr="00D14D21" w:rsidRDefault="00317232" w:rsidP="00317232">
      <w:pPr>
        <w:spacing w:line="276" w:lineRule="auto"/>
        <w:jc w:val="both"/>
      </w:pPr>
      <w:r w:rsidRPr="00D14D21">
        <w:t>5) wyrażam zgodę na warunki płatności za zrealizowanie przedmiotu zamówienia określone we wzorze umowy, stanowiącym załącznik do zaproszenia,</w:t>
      </w:r>
    </w:p>
    <w:p w14:paraId="5DF0C460" w14:textId="77777777" w:rsidR="00317232" w:rsidRPr="00D14D21" w:rsidRDefault="00317232" w:rsidP="00317232">
      <w:pPr>
        <w:spacing w:line="276" w:lineRule="auto"/>
        <w:jc w:val="both"/>
      </w:pPr>
      <w:r w:rsidRPr="00D14D21">
        <w:t>6) uzyskałem/am wszystkie niezbędne informacje potrzebne do przygotowania oferty                                   i podpisania umowy,</w:t>
      </w:r>
    </w:p>
    <w:p w14:paraId="78AA8325" w14:textId="77777777" w:rsidR="00317232" w:rsidRPr="00D14D21" w:rsidRDefault="00317232" w:rsidP="00317232">
      <w:pPr>
        <w:spacing w:line="276" w:lineRule="auto"/>
        <w:jc w:val="both"/>
      </w:pPr>
      <w:r w:rsidRPr="00D14D21">
        <w:t>7) oświadczam, że wzór umowy będący załącznikiem do zaproszenia został przez nas zaakceptowany i zobowiązujemy się w przypadku wyboru naszej oferty do zawarcia umowy na proponowanych warunkach, w miejscu i terminie wyznaczonym przez Zamawiającego,</w:t>
      </w:r>
    </w:p>
    <w:p w14:paraId="40760E57" w14:textId="77777777" w:rsidR="00317232" w:rsidRPr="00D14D21" w:rsidRDefault="00317232" w:rsidP="00317232">
      <w:pPr>
        <w:pStyle w:val="Tekstpodstawowy"/>
        <w:spacing w:line="276" w:lineRule="auto"/>
        <w:jc w:val="both"/>
        <w:rPr>
          <w:b/>
        </w:rPr>
      </w:pPr>
      <w:r w:rsidRPr="00D14D21">
        <w:t xml:space="preserve">8) </w:t>
      </w:r>
      <w:r w:rsidRPr="00D14D21">
        <w:rPr>
          <w:bCs/>
        </w:rPr>
        <w:t>oświadczam, że nie podlegam wykluczeniu z postępowania na podstawie poniższych oświadczeń:</w:t>
      </w:r>
    </w:p>
    <w:p w14:paraId="0C10E8AA" w14:textId="77777777" w:rsidR="00317232" w:rsidRPr="00D14D21" w:rsidRDefault="00317232" w:rsidP="00317232">
      <w:pPr>
        <w:jc w:val="both"/>
      </w:pPr>
      <w:r w:rsidRPr="00D14D21">
        <w:t>a) składając ofertę w postępowaniu o udzielenie zamówienia publicznego</w:t>
      </w:r>
      <w:r w:rsidRPr="00D14D21">
        <w:rPr>
          <w:rFonts w:eastAsia="Calibri"/>
        </w:rPr>
        <w:t xml:space="preserve"> oświadczam, </w:t>
      </w:r>
      <w:r w:rsidRPr="00D14D21">
        <w:t>że wobec mnie nie orzeczono tytułem środka zapobiegawczego zakazu ubiegania się o zamówienia publiczne,</w:t>
      </w:r>
    </w:p>
    <w:p w14:paraId="7FBA790D" w14:textId="64179ECD" w:rsidR="00317232" w:rsidRPr="00D14D21" w:rsidRDefault="00317232" w:rsidP="00317232">
      <w:pPr>
        <w:spacing w:line="276" w:lineRule="auto"/>
        <w:jc w:val="both"/>
        <w:rPr>
          <w:rFonts w:eastAsia="Calibri"/>
          <w:lang w:eastAsia="en-US"/>
        </w:rPr>
      </w:pPr>
      <w:r w:rsidRPr="00D14D21">
        <w:rPr>
          <w:rFonts w:eastAsia="Calibri"/>
          <w:lang w:eastAsia="en-US"/>
        </w:rPr>
        <w:t xml:space="preserve">b) nie zalegam </w:t>
      </w:r>
      <w:r w:rsidRPr="00D14D21">
        <w:rPr>
          <w:rFonts w:eastAsia="Univers-PL"/>
          <w:lang w:eastAsia="en-US"/>
        </w:rPr>
        <w:t>z opłacaniem składek na ubezpieczenia zdrowotne i społeczne,/lub potwierdzam, że uzyskałem/am przewidziane prawem zwolnienie, odroczenie lub rozłożenie na raty zaległych płatności lub wstrzymanie w całości wykonania decyzji właściwego organu *),</w:t>
      </w:r>
    </w:p>
    <w:p w14:paraId="2FC2E9E0" w14:textId="77777777" w:rsidR="00317232" w:rsidRPr="00D14D21" w:rsidRDefault="00317232" w:rsidP="00317232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lang w:eastAsia="en-US"/>
        </w:rPr>
      </w:pPr>
      <w:r w:rsidRPr="00D14D21">
        <w:rPr>
          <w:rFonts w:eastAsia="Univers-PL"/>
          <w:lang w:eastAsia="en-US"/>
        </w:rPr>
        <w:t>c) nie zalegam z opłacaniem podatków, / lub zaświadczam, że uzyskałem/am przewidziane prawem zwolnienie, odroczenie lub rozłożenie na raty zaległych płatności lub wstrzymanie w całości wykonania decyzji właściwego organu *).</w:t>
      </w:r>
    </w:p>
    <w:p w14:paraId="6392FD7B" w14:textId="77777777" w:rsidR="00317232" w:rsidRPr="00D14D21" w:rsidRDefault="00317232" w:rsidP="00317232">
      <w:pPr>
        <w:shd w:val="clear" w:color="auto" w:fill="FFFFFF"/>
        <w:spacing w:after="120"/>
        <w:jc w:val="both"/>
      </w:pPr>
      <w:r w:rsidRPr="00D14D21">
        <w:t xml:space="preserve">d) przeciwko mnie nie jest prowadzone postępowanie o przestępstwo ścigane z oskarżenia publicznego lub przestępstwo skarbowe, </w:t>
      </w:r>
    </w:p>
    <w:p w14:paraId="19133FFD" w14:textId="77777777" w:rsidR="00317232" w:rsidRPr="00D14D21" w:rsidRDefault="00317232" w:rsidP="00317232">
      <w:pPr>
        <w:shd w:val="clear" w:color="auto" w:fill="FFFFFF"/>
        <w:spacing w:after="120"/>
        <w:jc w:val="both"/>
      </w:pPr>
      <w:r w:rsidRPr="00D14D21">
        <w:t xml:space="preserve">e) nie byłem/byłam karany/karana za przestępstwo ścigane z oskarżenia publicznego lub przestępstwo skarbowe, </w:t>
      </w:r>
    </w:p>
    <w:p w14:paraId="128A7A65" w14:textId="77777777" w:rsidR="00317232" w:rsidRPr="00D14D21" w:rsidRDefault="00317232" w:rsidP="00317232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i/>
          <w:iCs/>
          <w:u w:val="single"/>
          <w:lang w:eastAsia="en-US"/>
        </w:rPr>
      </w:pPr>
      <w:r w:rsidRPr="00D14D21">
        <w:rPr>
          <w:rFonts w:eastAsia="Univers-PL"/>
          <w:i/>
          <w:iCs/>
          <w:u w:val="single"/>
          <w:lang w:eastAsia="en-US"/>
        </w:rPr>
        <w:t>*) niepotrzebne skreślić</w:t>
      </w:r>
    </w:p>
    <w:p w14:paraId="658631FB" w14:textId="77777777" w:rsidR="00317232" w:rsidRPr="00D14D21" w:rsidRDefault="00317232" w:rsidP="00317232">
      <w:pPr>
        <w:spacing w:line="276" w:lineRule="auto"/>
        <w:jc w:val="both"/>
      </w:pPr>
      <w:r w:rsidRPr="00D14D21">
        <w:t>9) wypełniliśmy obowiązki informacyjne przewidziane w art. 13 lub art. 14 RODO</w:t>
      </w:r>
      <w:r w:rsidRPr="00D14D21">
        <w:rPr>
          <w:vertAlign w:val="superscript"/>
        </w:rPr>
        <w:t>1)</w:t>
      </w:r>
      <w:r w:rsidRPr="00D14D21">
        <w:t xml:space="preserve"> wobec osób fizycznych, od których dane osobowe bezpośrednio lub pośrednio pozyskaliśmy w celu ubiegania się o udzielenie zamówienia publicznego w niniejszym postępowaniu:</w:t>
      </w:r>
    </w:p>
    <w:p w14:paraId="68385A59" w14:textId="77777777" w:rsidR="00317232" w:rsidRPr="00D14D21" w:rsidRDefault="00317232" w:rsidP="00317232">
      <w:pPr>
        <w:spacing w:line="276" w:lineRule="auto"/>
        <w:jc w:val="both"/>
      </w:pPr>
      <w:r w:rsidRPr="00D14D21">
        <w:lastRenderedPageBreak/>
        <w:t xml:space="preserve">1) 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54EF0550" w14:textId="77777777" w:rsidR="00317232" w:rsidRPr="00D14D21" w:rsidRDefault="00317232" w:rsidP="00317232">
      <w:pPr>
        <w:spacing w:line="276" w:lineRule="auto"/>
        <w:jc w:val="both"/>
      </w:pPr>
      <w:r w:rsidRPr="00D14D21"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4329C25" w14:textId="77777777" w:rsidR="00317232" w:rsidRPr="00D14D21" w:rsidRDefault="00317232" w:rsidP="00317232">
      <w:pPr>
        <w:spacing w:before="200" w:after="80"/>
        <w:rPr>
          <w:b/>
          <w:szCs w:val="24"/>
        </w:rPr>
      </w:pPr>
      <w:r w:rsidRPr="00D14D21">
        <w:rPr>
          <w:b/>
          <w:bCs/>
        </w:rPr>
        <w:t>8.</w:t>
      </w:r>
      <w:r w:rsidRPr="00D14D21">
        <w:rPr>
          <w:u w:val="single"/>
        </w:rPr>
        <w:t xml:space="preserve"> </w:t>
      </w:r>
      <w:r w:rsidRPr="00D14D21">
        <w:rPr>
          <w:b/>
          <w:szCs w:val="24"/>
        </w:rPr>
        <w:t>Wykaz osób skierowanych do realizacji zamówienia:</w:t>
      </w:r>
    </w:p>
    <w:p w14:paraId="249CF5B5" w14:textId="77777777" w:rsidR="00317232" w:rsidRPr="00D14D21" w:rsidRDefault="00317232" w:rsidP="00317232">
      <w:pPr>
        <w:spacing w:before="200" w:after="80"/>
        <w:rPr>
          <w:szCs w:val="24"/>
        </w:rPr>
      </w:pPr>
      <w:r w:rsidRPr="00D14D21">
        <w:rPr>
          <w:szCs w:val="24"/>
        </w:rPr>
        <w:t>Wykonawca oświadcza, że do realizacji przedmiotu zamówienia skieruje co najmniej dwie osoby posiadające aktualne kwalifikacje zawodowe, wymagane uprawnienia oraz doświadczenie niezbędne do wykonywania czynności objętych przedmiotem zamówienia.</w:t>
      </w:r>
    </w:p>
    <w:p w14:paraId="348AF86C" w14:textId="77777777" w:rsidR="00317232" w:rsidRPr="00D14D21" w:rsidRDefault="00317232" w:rsidP="00317232">
      <w:pPr>
        <w:spacing w:after="100" w:line="276" w:lineRule="auto"/>
        <w:jc w:val="both"/>
        <w:rPr>
          <w:szCs w:val="24"/>
        </w:rPr>
      </w:pPr>
      <w:r w:rsidRPr="00D14D21">
        <w:rPr>
          <w:szCs w:val="24"/>
        </w:rPr>
        <w:t>Wykonawca oświadcza, że do realizacji przedmiotu zamówienia skieruje osoby posiadające:</w:t>
      </w:r>
    </w:p>
    <w:p w14:paraId="52690EA4" w14:textId="01E79FBF" w:rsidR="00317232" w:rsidRPr="00D14D21" w:rsidRDefault="00317232" w:rsidP="00AE79D3">
      <w:pPr>
        <w:pStyle w:val="NormalnyWeb"/>
        <w:numPr>
          <w:ilvl w:val="0"/>
          <w:numId w:val="29"/>
        </w:numPr>
        <w:jc w:val="both"/>
      </w:pPr>
      <w:r w:rsidRPr="00D14D21">
        <w:t xml:space="preserve">świadectwa kwalifikacyjne SEP grupa 1 </w:t>
      </w:r>
      <w:r w:rsidR="00B9014F" w:rsidRPr="00D14D21">
        <w:t>-</w:t>
      </w:r>
      <w:r w:rsidRPr="00D14D21">
        <w:t xml:space="preserve"> co najmniej jedna osoba w zakresie eksploatacji (E) i jedna w zakresie dozoru (D) </w:t>
      </w:r>
      <w:r w:rsidR="00B9014F" w:rsidRPr="00D14D21">
        <w:t>-</w:t>
      </w:r>
      <w:r w:rsidRPr="00D14D21">
        <w:t xml:space="preserve"> wydane zgodnie z Rozporządzeniem Ministra Klimatu i Środowiska z dnia 1 lipca 2022 r. (Dz.U. 2022 poz. 1392);</w:t>
      </w:r>
    </w:p>
    <w:p w14:paraId="75FB09AE" w14:textId="10D2EB77" w:rsidR="00AE79D3" w:rsidRDefault="00AE79D3" w:rsidP="00AE79D3">
      <w:pPr>
        <w:pStyle w:val="NormalnyWeb"/>
        <w:numPr>
          <w:ilvl w:val="0"/>
          <w:numId w:val="29"/>
        </w:numPr>
        <w:jc w:val="both"/>
      </w:pPr>
      <w:r w:rsidRPr="00D14D21">
        <w:t xml:space="preserve">aktualne uprawnienia budowlane w specjalności instalacyjnej w zakresie sieci, instalacji i urządzeń elektrycznych i elektroenergetycznych do projektowania i kierowania robotami </w:t>
      </w:r>
      <w:r w:rsidR="00B9014F" w:rsidRPr="00D14D21">
        <w:t>-</w:t>
      </w:r>
      <w:r w:rsidRPr="00D14D21">
        <w:t xml:space="preserve"> co najmniej u jednej osoby skierowanej do realizacji zamówienia; Wykonawca dysponuje urządzeniami pomiarowymi posiadającymi aktualne świadectwa wzorcowania, wymaganymi do wykonywania pomiarów ochronnych zgodnie z normą PN-HD 60364-6 oraz wymaganiami dokumentacji technicznej producentów urządzeń objętych zamówieniem.</w:t>
      </w:r>
    </w:p>
    <w:p w14:paraId="069FF99E" w14:textId="0D662233" w:rsidR="000C1FA6" w:rsidRPr="00AC2F5C" w:rsidRDefault="000C1FA6" w:rsidP="00AE79D3">
      <w:pPr>
        <w:pStyle w:val="NormalnyWeb"/>
        <w:numPr>
          <w:ilvl w:val="0"/>
          <w:numId w:val="29"/>
        </w:numPr>
        <w:jc w:val="both"/>
        <w:rPr>
          <w:color w:val="000000" w:themeColor="text1"/>
        </w:rPr>
      </w:pPr>
      <w:r w:rsidRPr="00AC2F5C">
        <w:rPr>
          <w:color w:val="000000" w:themeColor="text1"/>
        </w:rPr>
        <w:t xml:space="preserve">Wykonawca oświadcza, że posiada doświadczenie w wykonywaniu pomiarów </w:t>
      </w:r>
      <w:r w:rsidR="00036F7C">
        <w:rPr>
          <w:color w:val="FF0000"/>
        </w:rPr>
        <w:br/>
      </w:r>
      <w:r w:rsidRPr="00AC2F5C">
        <w:rPr>
          <w:color w:val="000000" w:themeColor="text1"/>
        </w:rPr>
        <w:t>i kontroli instalacji elektrycznych i odgromowych w budynkach użyteczności publicznej oraz wykonał lub wykonuje co najmniej dwie usługi polegające na kontrolach okresowych instalacji elektrycznych i odgromowych w budynkach użyteczności publicznej o wartości co najmniej 10 000 zł brutto każda, wykonane w okresie ostatnich 3 lat przed upływem terminu składania ofert, a jeżeli okres prowadzenia działalności jest krótszy – w tym okresie.</w:t>
      </w:r>
    </w:p>
    <w:p w14:paraId="7C596B62" w14:textId="77777777" w:rsidR="00AC2F5C" w:rsidRDefault="000C1FA6" w:rsidP="00487F7C">
      <w:pPr>
        <w:pStyle w:val="NormalnyWeb"/>
        <w:numPr>
          <w:ilvl w:val="0"/>
          <w:numId w:val="29"/>
        </w:numPr>
        <w:jc w:val="both"/>
        <w:rPr>
          <w:color w:val="000000" w:themeColor="text1"/>
        </w:rPr>
      </w:pPr>
      <w:r w:rsidRPr="00AC2F5C">
        <w:rPr>
          <w:color w:val="000000" w:themeColor="text1"/>
        </w:rPr>
        <w:t xml:space="preserve">Wykonawca oświadcza, że osoby skierowane do realizacji zamówienia posiadają doświadczenie w wykonywaniu przeglądów technicznych oraz kontroli okresowych instalacji elektrycznych i odgromowych, zgodnie z wymaganiami określonymi </w:t>
      </w:r>
      <w:r w:rsidR="00036F7C" w:rsidRPr="00AC2F5C">
        <w:rPr>
          <w:color w:val="000000" w:themeColor="text1"/>
        </w:rPr>
        <w:br/>
      </w:r>
      <w:r w:rsidRPr="00AC2F5C">
        <w:rPr>
          <w:color w:val="000000" w:themeColor="text1"/>
        </w:rPr>
        <w:t>w Opisie Przedmiotu Zamówienia</w:t>
      </w:r>
    </w:p>
    <w:p w14:paraId="0222AA9C" w14:textId="73FDDF55" w:rsidR="00487F7C" w:rsidRPr="00AC2F5C" w:rsidRDefault="00487F7C" w:rsidP="00AC2F5C">
      <w:pPr>
        <w:pStyle w:val="NormalnyWeb"/>
        <w:numPr>
          <w:ilvl w:val="0"/>
          <w:numId w:val="29"/>
        </w:numPr>
        <w:jc w:val="both"/>
        <w:rPr>
          <w:color w:val="000000" w:themeColor="text1"/>
        </w:rPr>
      </w:pPr>
      <w:r w:rsidRPr="00AC2F5C">
        <w:rPr>
          <w:color w:val="000000" w:themeColor="text1"/>
        </w:rPr>
        <w:t xml:space="preserve">Wykonawca oświadcza, że osoby skierowane do realizacji zamówienia nie były karane. Stosowne oświadczenia o niekaralności tych pracowników zostaną przedłożone Zamawiającemu </w:t>
      </w:r>
      <w:r w:rsidRPr="00AC2F5C">
        <w:rPr>
          <w:b/>
          <w:bCs/>
          <w:color w:val="000000" w:themeColor="text1"/>
        </w:rPr>
        <w:t>przed podpisaniem umowy lub w przypadku wskazania pracowników po podpisaniu umowy – przed przystąpieniem do realizacji prac</w:t>
      </w:r>
    </w:p>
    <w:p w14:paraId="49C7FF70" w14:textId="77777777" w:rsidR="00317232" w:rsidRPr="00D14D21" w:rsidRDefault="00317232" w:rsidP="00317232">
      <w:pPr>
        <w:pStyle w:val="NormalnyWeb"/>
      </w:pPr>
      <w:r w:rsidRPr="00D14D21">
        <w:t>Wykonawca wyznacza spośród wskazanych osób koordynatora odpowiedzialnego za prawidłową realizację umowy oraz bieżący kontakt z Zamawiającym.</w:t>
      </w:r>
    </w:p>
    <w:tbl>
      <w:tblPr>
        <w:tblStyle w:val="Tabela-Siatka"/>
        <w:tblW w:w="8642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701"/>
        <w:gridCol w:w="1701"/>
        <w:gridCol w:w="2551"/>
      </w:tblGrid>
      <w:tr w:rsidR="00D14D21" w:rsidRPr="00D14D21" w14:paraId="42E7C6A3" w14:textId="77777777" w:rsidTr="00015F5F">
        <w:tc>
          <w:tcPr>
            <w:tcW w:w="1271" w:type="dxa"/>
          </w:tcPr>
          <w:p w14:paraId="2FE50D1B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>Imię i nazwisko</w:t>
            </w:r>
          </w:p>
        </w:tc>
        <w:tc>
          <w:tcPr>
            <w:tcW w:w="14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14D21" w:rsidRPr="00D14D21" w14:paraId="5966C71B" w14:textId="77777777" w:rsidTr="00015F5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13495E3" w14:textId="77777777" w:rsidR="00317232" w:rsidRPr="00D14D21" w:rsidRDefault="00317232" w:rsidP="00015F5F">
                  <w:pPr>
                    <w:rPr>
                      <w:sz w:val="20"/>
                      <w:szCs w:val="24"/>
                    </w:rPr>
                  </w:pPr>
                </w:p>
              </w:tc>
            </w:tr>
          </w:tbl>
          <w:p w14:paraId="56F14601" w14:textId="77777777" w:rsidR="00317232" w:rsidRPr="00D14D21" w:rsidRDefault="00317232" w:rsidP="00015F5F">
            <w:pPr>
              <w:rPr>
                <w:vanish/>
                <w:szCs w:val="24"/>
              </w:rPr>
            </w:pPr>
          </w:p>
          <w:p w14:paraId="01176896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>Funkcja / Stanowisko</w:t>
            </w:r>
          </w:p>
        </w:tc>
        <w:tc>
          <w:tcPr>
            <w:tcW w:w="1701" w:type="dxa"/>
          </w:tcPr>
          <w:p w14:paraId="7A13FC42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 xml:space="preserve">Nr uprawnień </w:t>
            </w:r>
          </w:p>
        </w:tc>
        <w:tc>
          <w:tcPr>
            <w:tcW w:w="1701" w:type="dxa"/>
          </w:tcPr>
          <w:p w14:paraId="6BC171E7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>Doświadczenie (lata)</w:t>
            </w:r>
          </w:p>
        </w:tc>
        <w:tc>
          <w:tcPr>
            <w:tcW w:w="2551" w:type="dxa"/>
            <w:vAlign w:val="center"/>
          </w:tcPr>
          <w:p w14:paraId="773B8EF2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>Świadectwa SEP gr. 1 / Uprawnienia budowlane</w:t>
            </w:r>
          </w:p>
        </w:tc>
      </w:tr>
      <w:tr w:rsidR="00D14D21" w:rsidRPr="00D14D21" w14:paraId="1698D000" w14:textId="77777777" w:rsidTr="00015F5F">
        <w:tc>
          <w:tcPr>
            <w:tcW w:w="1271" w:type="dxa"/>
          </w:tcPr>
          <w:p w14:paraId="50BC2445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>................................</w:t>
            </w:r>
          </w:p>
        </w:tc>
        <w:tc>
          <w:tcPr>
            <w:tcW w:w="1418" w:type="dxa"/>
          </w:tcPr>
          <w:p w14:paraId="5CC848BA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0A9AE35C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73110773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>................................</w:t>
            </w:r>
          </w:p>
        </w:tc>
        <w:tc>
          <w:tcPr>
            <w:tcW w:w="2551" w:type="dxa"/>
          </w:tcPr>
          <w:p w14:paraId="6F57CE78" w14:textId="77777777" w:rsidR="00317232" w:rsidRPr="00D14D21" w:rsidRDefault="00317232" w:rsidP="00015F5F">
            <w:pPr>
              <w:rPr>
                <w:szCs w:val="24"/>
              </w:rPr>
            </w:pPr>
            <w:r w:rsidRPr="00D14D21">
              <w:rPr>
                <w:szCs w:val="24"/>
              </w:rPr>
              <w:t>................................</w:t>
            </w:r>
          </w:p>
        </w:tc>
      </w:tr>
    </w:tbl>
    <w:p w14:paraId="51E64422" w14:textId="77777777" w:rsidR="00317232" w:rsidRPr="00D14D21" w:rsidRDefault="00317232" w:rsidP="00317232">
      <w:pPr>
        <w:spacing w:line="276" w:lineRule="auto"/>
        <w:jc w:val="both"/>
        <w:rPr>
          <w:u w:val="single"/>
        </w:rPr>
        <w:sectPr w:rsidR="00317232" w:rsidRPr="00D14D21" w:rsidSect="00C519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2" w:right="1418" w:bottom="1418" w:left="1418" w:header="709" w:footer="709" w:gutter="0"/>
          <w:cols w:space="708"/>
          <w:docGrid w:linePitch="360"/>
        </w:sectPr>
      </w:pPr>
    </w:p>
    <w:p w14:paraId="09D0AFEF" w14:textId="77777777" w:rsidR="00317232" w:rsidRPr="00D14D21" w:rsidRDefault="00317232" w:rsidP="00317232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Cs w:val="20"/>
        </w:rPr>
      </w:pPr>
      <w:r w:rsidRPr="00D14D21">
        <w:rPr>
          <w:rFonts w:ascii="Times New Roman" w:eastAsia="Times New Roman" w:hAnsi="Times New Roman" w:cs="Times New Roman"/>
          <w:b/>
          <w:bCs/>
          <w:color w:val="auto"/>
          <w:szCs w:val="20"/>
        </w:rPr>
        <w:lastRenderedPageBreak/>
        <w:t xml:space="preserve">9. Doświadczenie </w:t>
      </w:r>
      <w:r w:rsidRPr="00D14D21">
        <w:rPr>
          <w:rFonts w:ascii="Times New Roman" w:hAnsi="Times New Roman" w:cs="Times New Roman"/>
          <w:color w:val="auto"/>
          <w:szCs w:val="20"/>
        </w:rPr>
        <w:t xml:space="preserve">Wykonawcy - </w:t>
      </w:r>
      <w:r w:rsidRPr="00D14D21">
        <w:rPr>
          <w:rFonts w:ascii="Times New Roman" w:eastAsia="Times New Roman" w:hAnsi="Times New Roman" w:cs="Times New Roman"/>
          <w:b/>
          <w:bCs/>
          <w:color w:val="auto"/>
          <w:szCs w:val="20"/>
        </w:rPr>
        <w:t>wykaz wykonanych/ wykonywanych usług:</w:t>
      </w:r>
    </w:p>
    <w:p w14:paraId="25FA26AA" w14:textId="77777777" w:rsidR="00317232" w:rsidRPr="00D14D21" w:rsidRDefault="00317232" w:rsidP="00317232">
      <w:pPr>
        <w:jc w:val="both"/>
        <w:rPr>
          <w:b/>
          <w:szCs w:val="24"/>
        </w:rPr>
      </w:pPr>
    </w:p>
    <w:p w14:paraId="08A9FC23" w14:textId="77777777" w:rsidR="00317232" w:rsidRPr="00D14D21" w:rsidRDefault="00317232" w:rsidP="00317232">
      <w:pPr>
        <w:jc w:val="both"/>
        <w:rPr>
          <w:b/>
          <w:szCs w:val="24"/>
        </w:rPr>
      </w:pPr>
    </w:p>
    <w:tbl>
      <w:tblPr>
        <w:tblW w:w="1432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843"/>
        <w:gridCol w:w="4395"/>
        <w:gridCol w:w="1560"/>
        <w:gridCol w:w="1704"/>
        <w:gridCol w:w="3263"/>
      </w:tblGrid>
      <w:tr w:rsidR="00D14D21" w:rsidRPr="00D14D21" w14:paraId="5C2A4502" w14:textId="77777777" w:rsidTr="00015F5F">
        <w:trPr>
          <w:trHeight w:val="8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7CEA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  <w:p w14:paraId="6AD711AB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>l.p.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C647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>Podmiot na rzecz, którego Wykonawca wykonał/wykonuje zamówienia (</w:t>
            </w:r>
            <w:r w:rsidRPr="00D14D21">
              <w:rPr>
                <w:i/>
                <w:szCs w:val="24"/>
                <w:lang w:eastAsia="en-US"/>
              </w:rPr>
              <w:t>nazwa i adres</w:t>
            </w:r>
            <w:r w:rsidRPr="00D14D21">
              <w:rPr>
                <w:szCs w:val="24"/>
                <w:lang w:eastAsia="en-US"/>
              </w:rPr>
              <w:t>)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870F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>Przedmiot wykonanego/wykonywanego zamówienia- opis przedmiotu zamówienia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0832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 xml:space="preserve">Okres wykonania/wykonywania.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0D0E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>Wartość przedmiotu zamówienia netto</w:t>
            </w:r>
          </w:p>
          <w:p w14:paraId="4D128FFA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D14D21" w:rsidRPr="00D14D21" w14:paraId="2BCA3CF9" w14:textId="77777777" w:rsidTr="00015F5F">
        <w:trPr>
          <w:trHeight w:val="7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39BD" w14:textId="77777777" w:rsidR="00317232" w:rsidRPr="00D14D21" w:rsidRDefault="00317232" w:rsidP="00015F5F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E398" w14:textId="77777777" w:rsidR="00317232" w:rsidRPr="00D14D21" w:rsidRDefault="00317232" w:rsidP="00015F5F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398E" w14:textId="77777777" w:rsidR="00317232" w:rsidRPr="00D14D21" w:rsidRDefault="00317232" w:rsidP="00015F5F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AF76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 xml:space="preserve">Od </w:t>
            </w:r>
          </w:p>
          <w:p w14:paraId="37412885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>dd-mm-rrr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4A76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 xml:space="preserve">do </w:t>
            </w:r>
          </w:p>
          <w:p w14:paraId="27816A09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>dd-mm-rrr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9497" w14:textId="77777777" w:rsidR="00317232" w:rsidRPr="00D14D21" w:rsidRDefault="00317232" w:rsidP="00015F5F">
            <w:pPr>
              <w:spacing w:line="276" w:lineRule="auto"/>
              <w:rPr>
                <w:szCs w:val="24"/>
                <w:lang w:eastAsia="en-US"/>
              </w:rPr>
            </w:pPr>
          </w:p>
        </w:tc>
      </w:tr>
      <w:tr w:rsidR="00D14D21" w:rsidRPr="00D14D21" w14:paraId="7777B6C6" w14:textId="77777777" w:rsidTr="00015F5F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E750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 xml:space="preserve">1.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063AD25" w14:textId="77777777" w:rsidR="00317232" w:rsidRPr="00D14D21" w:rsidRDefault="00317232" w:rsidP="00015F5F">
            <w:pPr>
              <w:pStyle w:val="Tekstpodstawowy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AF65069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677C289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B6EB4F2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8414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D14D21" w:rsidRPr="00D14D21" w14:paraId="5CB3EA99" w14:textId="77777777" w:rsidTr="00015F5F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BD05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>2.</w:t>
            </w:r>
          </w:p>
          <w:p w14:paraId="457F42A8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E2CF8B4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E4DEAC7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E34C8E1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A0B51DA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0A9D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D14D21" w:rsidRPr="00D14D21" w14:paraId="49F44029" w14:textId="77777777" w:rsidTr="00015F5F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C6F2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>3.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94C2A2C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9FAC85A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4E513F7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33BBA88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B80B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D14D21" w:rsidRPr="00D14D21" w14:paraId="759F67AD" w14:textId="77777777" w:rsidTr="00015F5F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3E49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D14D21">
              <w:rPr>
                <w:szCs w:val="24"/>
                <w:lang w:eastAsia="en-US"/>
              </w:rPr>
              <w:t>4.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6B844BE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6321F24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BE1740F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32E1DF7" w14:textId="77777777" w:rsidR="00317232" w:rsidRPr="00D14D21" w:rsidRDefault="00317232" w:rsidP="00015F5F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879C" w14:textId="77777777" w:rsidR="00317232" w:rsidRPr="00D14D21" w:rsidRDefault="00317232" w:rsidP="00015F5F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</w:tbl>
    <w:p w14:paraId="7F59495C" w14:textId="77777777" w:rsidR="00317232" w:rsidRPr="00D14D21" w:rsidRDefault="00317232" w:rsidP="00317232">
      <w:pPr>
        <w:sectPr w:rsidR="00317232" w:rsidRPr="00D14D21" w:rsidSect="00C51930">
          <w:pgSz w:w="16838" w:h="11906" w:orient="landscape"/>
          <w:pgMar w:top="1418" w:right="992" w:bottom="1418" w:left="1418" w:header="709" w:footer="709" w:gutter="0"/>
          <w:cols w:space="708"/>
          <w:docGrid w:linePitch="360"/>
        </w:sectPr>
      </w:pPr>
    </w:p>
    <w:p w14:paraId="1F6055D2" w14:textId="77777777" w:rsidR="00317232" w:rsidRPr="00D14D21" w:rsidRDefault="00317232" w:rsidP="00317232">
      <w:pPr>
        <w:spacing w:line="276" w:lineRule="auto"/>
        <w:jc w:val="both"/>
        <w:rPr>
          <w:b/>
          <w:bCs/>
        </w:rPr>
      </w:pPr>
      <w:r w:rsidRPr="00D14D21">
        <w:rPr>
          <w:b/>
          <w:bCs/>
        </w:rPr>
        <w:lastRenderedPageBreak/>
        <w:t>10. Do oferty załączamy:</w:t>
      </w:r>
    </w:p>
    <w:p w14:paraId="4DC91575" w14:textId="77777777" w:rsidR="00317232" w:rsidRPr="00D14D21" w:rsidRDefault="00317232" w:rsidP="00317232">
      <w:pPr>
        <w:spacing w:line="276" w:lineRule="auto"/>
        <w:jc w:val="both"/>
      </w:pPr>
      <w:r w:rsidRPr="00D14D21">
        <w:t>1) …………………………………………………………………..,</w:t>
      </w:r>
    </w:p>
    <w:p w14:paraId="3648FDE0" w14:textId="77777777" w:rsidR="00317232" w:rsidRPr="00D14D21" w:rsidRDefault="00317232" w:rsidP="00317232">
      <w:pPr>
        <w:spacing w:line="276" w:lineRule="auto"/>
        <w:jc w:val="both"/>
      </w:pPr>
      <w:r w:rsidRPr="00D14D21">
        <w:t>2) ……………………………………………………………………</w:t>
      </w:r>
    </w:p>
    <w:p w14:paraId="29404215" w14:textId="77777777" w:rsidR="00317232" w:rsidRPr="00D14D21" w:rsidRDefault="00317232" w:rsidP="00317232">
      <w:pPr>
        <w:spacing w:line="276" w:lineRule="auto"/>
        <w:jc w:val="both"/>
      </w:pPr>
      <w:r w:rsidRPr="00D14D21">
        <w:t>3) ……………………………………………………………………</w:t>
      </w:r>
    </w:p>
    <w:p w14:paraId="2133F2F4" w14:textId="77777777" w:rsidR="00317232" w:rsidRPr="00D14D21" w:rsidRDefault="00317232" w:rsidP="00317232">
      <w:pPr>
        <w:spacing w:line="276" w:lineRule="auto"/>
        <w:jc w:val="both"/>
      </w:pPr>
      <w:r w:rsidRPr="00D14D21">
        <w:t>4) *</w:t>
      </w:r>
      <w:r w:rsidRPr="00D14D21">
        <w:rPr>
          <w:rStyle w:val="Pogrubienie"/>
          <w:b w:val="0"/>
          <w:bCs w:val="0"/>
        </w:rPr>
        <w:t>Ubezpieczenie odpowiedzialności cywilnej</w:t>
      </w:r>
      <w:r w:rsidRPr="00D14D21">
        <w:t xml:space="preserve"> ………………</w:t>
      </w:r>
    </w:p>
    <w:p w14:paraId="60FC2D84" w14:textId="77777777" w:rsidR="00317232" w:rsidRPr="00D14D21" w:rsidRDefault="00317232" w:rsidP="00317232">
      <w:pPr>
        <w:spacing w:line="276" w:lineRule="auto"/>
        <w:jc w:val="both"/>
      </w:pPr>
      <w:r w:rsidRPr="00D14D21">
        <w:t>Osobą upoważnioną do kontaktów z Zamawiającym jest Pan/Pani………………….</w:t>
      </w:r>
    </w:p>
    <w:p w14:paraId="456B079B" w14:textId="77777777" w:rsidR="00317232" w:rsidRPr="00D14D21" w:rsidRDefault="00317232" w:rsidP="00317232">
      <w:pPr>
        <w:spacing w:line="276" w:lineRule="auto"/>
        <w:jc w:val="both"/>
      </w:pPr>
      <w:r w:rsidRPr="00D14D21">
        <w:t>Tel:……………………….., fax:………………., e-mail:……………………………..</w:t>
      </w:r>
    </w:p>
    <w:p w14:paraId="360F994E" w14:textId="77777777" w:rsidR="00317232" w:rsidRPr="00D14D21" w:rsidRDefault="00317232" w:rsidP="00317232">
      <w:pPr>
        <w:spacing w:line="276" w:lineRule="auto"/>
        <w:jc w:val="both"/>
      </w:pPr>
      <w:r w:rsidRPr="00D14D21">
        <w:t>Całość naszej oferty składamy na kolejno ponumerowanych kartach w liczbie…….</w:t>
      </w:r>
    </w:p>
    <w:p w14:paraId="0F791091" w14:textId="77777777" w:rsidR="00317232" w:rsidRPr="00D14D21" w:rsidRDefault="00317232" w:rsidP="00317232">
      <w:pPr>
        <w:spacing w:line="276" w:lineRule="auto"/>
        <w:jc w:val="both"/>
        <w:rPr>
          <w:b/>
        </w:rPr>
      </w:pPr>
      <w:r w:rsidRPr="00D14D21">
        <w:rPr>
          <w:b/>
        </w:rPr>
        <w:t>Zostałem pouczony o treści art. 297 § 1 Kodeksu karnego zgodnie z którym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327D4C3D" w14:textId="77777777" w:rsidR="00317232" w:rsidRPr="00D14D21" w:rsidRDefault="00317232" w:rsidP="00317232">
      <w:pPr>
        <w:tabs>
          <w:tab w:val="left" w:pos="360"/>
        </w:tabs>
        <w:spacing w:line="276" w:lineRule="auto"/>
        <w:ind w:left="720"/>
      </w:pPr>
    </w:p>
    <w:p w14:paraId="0BE29788" w14:textId="77777777" w:rsidR="00317232" w:rsidRPr="00D14D21" w:rsidRDefault="00317232" w:rsidP="00317232">
      <w:pPr>
        <w:tabs>
          <w:tab w:val="left" w:pos="360"/>
        </w:tabs>
        <w:spacing w:line="276" w:lineRule="auto"/>
      </w:pPr>
      <w:r w:rsidRPr="00D14D21">
        <w:t>……......................................                    .....................................................................................</w:t>
      </w:r>
    </w:p>
    <w:p w14:paraId="0EDBE7F1" w14:textId="77777777" w:rsidR="00317232" w:rsidRPr="00D14D21" w:rsidRDefault="00317232" w:rsidP="00317232">
      <w:pPr>
        <w:tabs>
          <w:tab w:val="left" w:pos="360"/>
        </w:tabs>
        <w:spacing w:line="276" w:lineRule="auto"/>
        <w:ind w:left="4248" w:hanging="3795"/>
        <w:rPr>
          <w:sz w:val="20"/>
        </w:rPr>
      </w:pPr>
      <w:r w:rsidRPr="00D14D21">
        <w:rPr>
          <w:sz w:val="20"/>
        </w:rPr>
        <w:t xml:space="preserve">           / miejsce , data /                </w:t>
      </w:r>
      <w:r w:rsidRPr="00D14D21">
        <w:rPr>
          <w:sz w:val="20"/>
        </w:rPr>
        <w:tab/>
        <w:t>pieczęć i podpis wykonawcy / upoważnionego/                                                                                                                                               przedstawiciela wykonawcy/</w:t>
      </w:r>
    </w:p>
    <w:p w14:paraId="255DD07C" w14:textId="77777777" w:rsidR="00317232" w:rsidRPr="00D14D21" w:rsidRDefault="00317232" w:rsidP="00317232">
      <w:pPr>
        <w:spacing w:line="276" w:lineRule="auto"/>
        <w:jc w:val="both"/>
        <w:rPr>
          <w:szCs w:val="24"/>
        </w:rPr>
      </w:pPr>
    </w:p>
    <w:p w14:paraId="07305986" w14:textId="77777777" w:rsidR="002F79F9" w:rsidRPr="00D14D21" w:rsidRDefault="002F79F9" w:rsidP="00FA2C3A"/>
    <w:sectPr w:rsidR="002F79F9" w:rsidRPr="00D14D21" w:rsidSect="00C5193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279A7" w14:textId="77777777" w:rsidR="00112F54" w:rsidRDefault="00112F54" w:rsidP="00344315">
      <w:r>
        <w:separator/>
      </w:r>
    </w:p>
  </w:endnote>
  <w:endnote w:type="continuationSeparator" w:id="0">
    <w:p w14:paraId="48A6C6C9" w14:textId="77777777" w:rsidR="00112F54" w:rsidRDefault="00112F54" w:rsidP="0034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Univers-P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FF18" w14:textId="77777777" w:rsidR="00317232" w:rsidRDefault="003172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FBB6" w14:textId="77777777" w:rsidR="00317232" w:rsidRDefault="003172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64E0" w14:textId="77777777" w:rsidR="00317232" w:rsidRDefault="0031723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E26B" w14:textId="77777777" w:rsidR="001E4398" w:rsidRDefault="001E4398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28A6" w14:textId="77777777" w:rsidR="001E4398" w:rsidRDefault="001E4398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657E" w14:textId="77777777" w:rsidR="001E4398" w:rsidRDefault="001E4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FAC2" w14:textId="77777777" w:rsidR="00112F54" w:rsidRDefault="00112F54" w:rsidP="00344315">
      <w:r>
        <w:separator/>
      </w:r>
    </w:p>
  </w:footnote>
  <w:footnote w:type="continuationSeparator" w:id="0">
    <w:p w14:paraId="177C690D" w14:textId="77777777" w:rsidR="00112F54" w:rsidRDefault="00112F54" w:rsidP="00344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E6E9" w14:textId="77777777" w:rsidR="00317232" w:rsidRDefault="003172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DE718" w14:textId="77777777" w:rsidR="00317232" w:rsidRPr="001E4398" w:rsidRDefault="00317232" w:rsidP="00FA65C9">
    <w:pPr>
      <w:pStyle w:val="Nagwek"/>
      <w:jc w:val="right"/>
    </w:pPr>
    <w:r w:rsidRPr="001E4398">
      <w:t>Załącznik nr 1 do zaproszenia – formularz ofertowy</w:t>
    </w:r>
  </w:p>
  <w:p w14:paraId="16674D27" w14:textId="77777777" w:rsidR="00317232" w:rsidRDefault="003172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6347" w14:textId="77777777" w:rsidR="00317232" w:rsidRDefault="0031723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D1BE" w14:textId="77777777" w:rsidR="001E4398" w:rsidRDefault="001E439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3D3E" w14:textId="77777777" w:rsidR="00FA65C9" w:rsidRPr="001E4398" w:rsidRDefault="00FA65C9" w:rsidP="00FA65C9">
    <w:pPr>
      <w:pStyle w:val="Nagwek"/>
      <w:jc w:val="right"/>
    </w:pPr>
    <w:r w:rsidRPr="001E4398">
      <w:t xml:space="preserve">Załącznik nr 1 do </w:t>
    </w:r>
    <w:r w:rsidR="00B312E1" w:rsidRPr="001E4398">
      <w:t>zaproszenia</w:t>
    </w:r>
    <w:r w:rsidRPr="001E4398">
      <w:t xml:space="preserve"> – formularz ofertowy</w:t>
    </w:r>
  </w:p>
  <w:p w14:paraId="1AF7583B" w14:textId="77777777" w:rsidR="00FA65C9" w:rsidRDefault="00FA65C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49B8" w14:textId="77777777" w:rsidR="001E4398" w:rsidRDefault="001E43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B22873"/>
    <w:multiLevelType w:val="hybridMultilevel"/>
    <w:tmpl w:val="D832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7A65"/>
    <w:multiLevelType w:val="hybridMultilevel"/>
    <w:tmpl w:val="723A9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05C19"/>
    <w:multiLevelType w:val="hybridMultilevel"/>
    <w:tmpl w:val="BA086556"/>
    <w:lvl w:ilvl="0" w:tplc="CD6C4A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C39F6"/>
    <w:multiLevelType w:val="hybridMultilevel"/>
    <w:tmpl w:val="C27232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B2E9F"/>
    <w:multiLevelType w:val="multilevel"/>
    <w:tmpl w:val="51B86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" w15:restartNumberingAfterBreak="0">
    <w:nsid w:val="23EB18A9"/>
    <w:multiLevelType w:val="hybridMultilevel"/>
    <w:tmpl w:val="368C021E"/>
    <w:lvl w:ilvl="0" w:tplc="5F3A91BA">
      <w:start w:val="5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957AE"/>
    <w:multiLevelType w:val="hybridMultilevel"/>
    <w:tmpl w:val="DD72F0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E2477F"/>
    <w:multiLevelType w:val="multilevel"/>
    <w:tmpl w:val="9918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95FE8"/>
    <w:multiLevelType w:val="hybridMultilevel"/>
    <w:tmpl w:val="CF6E589A"/>
    <w:lvl w:ilvl="0" w:tplc="8FCAB1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7E28"/>
    <w:multiLevelType w:val="hybridMultilevel"/>
    <w:tmpl w:val="2DCC3A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048CE"/>
    <w:multiLevelType w:val="hybridMultilevel"/>
    <w:tmpl w:val="73366D1C"/>
    <w:lvl w:ilvl="0" w:tplc="4E708BB6">
      <w:start w:val="1"/>
      <w:numFmt w:val="bullet"/>
      <w:lvlText w:val="•"/>
      <w:lvlJc w:val="left"/>
      <w:pPr>
        <w:ind w:left="720" w:hanging="360"/>
      </w:pPr>
    </w:lvl>
    <w:lvl w:ilvl="1" w:tplc="4F583D62">
      <w:numFmt w:val="decimal"/>
      <w:lvlText w:val=""/>
      <w:lvlJc w:val="left"/>
    </w:lvl>
    <w:lvl w:ilvl="2" w:tplc="2DA6A834">
      <w:numFmt w:val="decimal"/>
      <w:lvlText w:val=""/>
      <w:lvlJc w:val="left"/>
    </w:lvl>
    <w:lvl w:ilvl="3" w:tplc="7F568658">
      <w:numFmt w:val="decimal"/>
      <w:lvlText w:val=""/>
      <w:lvlJc w:val="left"/>
    </w:lvl>
    <w:lvl w:ilvl="4" w:tplc="6FD48198">
      <w:numFmt w:val="decimal"/>
      <w:lvlText w:val=""/>
      <w:lvlJc w:val="left"/>
    </w:lvl>
    <w:lvl w:ilvl="5" w:tplc="282C91CC">
      <w:numFmt w:val="decimal"/>
      <w:lvlText w:val=""/>
      <w:lvlJc w:val="left"/>
    </w:lvl>
    <w:lvl w:ilvl="6" w:tplc="B6824AF8">
      <w:numFmt w:val="decimal"/>
      <w:lvlText w:val=""/>
      <w:lvlJc w:val="left"/>
    </w:lvl>
    <w:lvl w:ilvl="7" w:tplc="8274FD9C">
      <w:numFmt w:val="decimal"/>
      <w:lvlText w:val=""/>
      <w:lvlJc w:val="left"/>
    </w:lvl>
    <w:lvl w:ilvl="8" w:tplc="156C52C6">
      <w:numFmt w:val="decimal"/>
      <w:lvlText w:val=""/>
      <w:lvlJc w:val="left"/>
    </w:lvl>
  </w:abstractNum>
  <w:abstractNum w:abstractNumId="12" w15:restartNumberingAfterBreak="0">
    <w:nsid w:val="37C426D1"/>
    <w:multiLevelType w:val="hybridMultilevel"/>
    <w:tmpl w:val="B986D2F6"/>
    <w:lvl w:ilvl="0" w:tplc="BF06D1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C8827A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116E5"/>
    <w:multiLevelType w:val="hybridMultilevel"/>
    <w:tmpl w:val="0DEA50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27623"/>
    <w:multiLevelType w:val="hybridMultilevel"/>
    <w:tmpl w:val="130057D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D6254"/>
    <w:multiLevelType w:val="hybridMultilevel"/>
    <w:tmpl w:val="AFF61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D5AB7"/>
    <w:multiLevelType w:val="hybridMultilevel"/>
    <w:tmpl w:val="3AD420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3725A"/>
    <w:multiLevelType w:val="hybridMultilevel"/>
    <w:tmpl w:val="7E4813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F05ADD"/>
    <w:multiLevelType w:val="hybridMultilevel"/>
    <w:tmpl w:val="12FE08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0D6CEF"/>
    <w:multiLevelType w:val="hybridMultilevel"/>
    <w:tmpl w:val="C81A2ED8"/>
    <w:lvl w:ilvl="0" w:tplc="4350CE8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A433A"/>
    <w:multiLevelType w:val="hybridMultilevel"/>
    <w:tmpl w:val="19C87BFC"/>
    <w:lvl w:ilvl="0" w:tplc="84CE67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945C75"/>
    <w:multiLevelType w:val="hybridMultilevel"/>
    <w:tmpl w:val="970ADC6C"/>
    <w:lvl w:ilvl="0" w:tplc="BC8827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91EE4"/>
    <w:multiLevelType w:val="hybridMultilevel"/>
    <w:tmpl w:val="043859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614CCF"/>
    <w:multiLevelType w:val="hybridMultilevel"/>
    <w:tmpl w:val="B8E2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829D4"/>
    <w:multiLevelType w:val="hybridMultilevel"/>
    <w:tmpl w:val="B8F4F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107B4"/>
    <w:multiLevelType w:val="hybridMultilevel"/>
    <w:tmpl w:val="66C85EF2"/>
    <w:lvl w:ilvl="0" w:tplc="6C627CBC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A32B9"/>
    <w:multiLevelType w:val="hybridMultilevel"/>
    <w:tmpl w:val="5F9C4FE0"/>
    <w:lvl w:ilvl="0" w:tplc="ACB4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D1D1C"/>
    <w:multiLevelType w:val="hybridMultilevel"/>
    <w:tmpl w:val="C38C85B2"/>
    <w:lvl w:ilvl="0" w:tplc="4350CE82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B972675"/>
    <w:multiLevelType w:val="multilevel"/>
    <w:tmpl w:val="8AD0C6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24"/>
  </w:num>
  <w:num w:numId="4">
    <w:abstractNumId w:val="17"/>
  </w:num>
  <w:num w:numId="5">
    <w:abstractNumId w:val="19"/>
  </w:num>
  <w:num w:numId="6">
    <w:abstractNumId w:val="27"/>
  </w:num>
  <w:num w:numId="7">
    <w:abstractNumId w:val="20"/>
  </w:num>
  <w:num w:numId="8">
    <w:abstractNumId w:val="25"/>
  </w:num>
  <w:num w:numId="9">
    <w:abstractNumId w:val="23"/>
  </w:num>
  <w:num w:numId="10">
    <w:abstractNumId w:val="12"/>
  </w:num>
  <w:num w:numId="11">
    <w:abstractNumId w:val="1"/>
  </w:num>
  <w:num w:numId="12">
    <w:abstractNumId w:val="7"/>
  </w:num>
  <w:num w:numId="13">
    <w:abstractNumId w:val="18"/>
  </w:num>
  <w:num w:numId="14">
    <w:abstractNumId w:val="21"/>
  </w:num>
  <w:num w:numId="15">
    <w:abstractNumId w:val="2"/>
  </w:num>
  <w:num w:numId="16">
    <w:abstractNumId w:val="26"/>
  </w:num>
  <w:num w:numId="17">
    <w:abstractNumId w:val="9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5"/>
  </w:num>
  <w:num w:numId="21">
    <w:abstractNumId w:val="6"/>
  </w:num>
  <w:num w:numId="22">
    <w:abstractNumId w:val="1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0"/>
  </w:num>
  <w:num w:numId="26">
    <w:abstractNumId w:val="3"/>
  </w:num>
  <w:num w:numId="27">
    <w:abstractNumId w:val="4"/>
  </w:num>
  <w:num w:numId="28">
    <w:abstractNumId w:val="8"/>
  </w:num>
  <w:num w:numId="29">
    <w:abstractNumId w:val="28"/>
  </w:num>
  <w:num w:numId="30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66"/>
    <w:rsid w:val="00004A48"/>
    <w:rsid w:val="00006D74"/>
    <w:rsid w:val="00007034"/>
    <w:rsid w:val="00011545"/>
    <w:rsid w:val="000201FC"/>
    <w:rsid w:val="00025E4A"/>
    <w:rsid w:val="00030D0F"/>
    <w:rsid w:val="000311E9"/>
    <w:rsid w:val="00033948"/>
    <w:rsid w:val="00034EA3"/>
    <w:rsid w:val="00036A21"/>
    <w:rsid w:val="00036F7C"/>
    <w:rsid w:val="00045EDF"/>
    <w:rsid w:val="0005024C"/>
    <w:rsid w:val="00051639"/>
    <w:rsid w:val="00053FE0"/>
    <w:rsid w:val="00054303"/>
    <w:rsid w:val="0005548C"/>
    <w:rsid w:val="000568FD"/>
    <w:rsid w:val="00061586"/>
    <w:rsid w:val="00064108"/>
    <w:rsid w:val="000658C1"/>
    <w:rsid w:val="00070276"/>
    <w:rsid w:val="00071611"/>
    <w:rsid w:val="000722D0"/>
    <w:rsid w:val="0007742B"/>
    <w:rsid w:val="00080D4C"/>
    <w:rsid w:val="000811E0"/>
    <w:rsid w:val="000856F1"/>
    <w:rsid w:val="000878A4"/>
    <w:rsid w:val="00095C40"/>
    <w:rsid w:val="000A0336"/>
    <w:rsid w:val="000A34CE"/>
    <w:rsid w:val="000A5207"/>
    <w:rsid w:val="000B17AB"/>
    <w:rsid w:val="000B1AFD"/>
    <w:rsid w:val="000C1B8E"/>
    <w:rsid w:val="000C1FA6"/>
    <w:rsid w:val="000C2A6C"/>
    <w:rsid w:val="000C419D"/>
    <w:rsid w:val="000D3A3C"/>
    <w:rsid w:val="000D4826"/>
    <w:rsid w:val="000D6620"/>
    <w:rsid w:val="000D7433"/>
    <w:rsid w:val="000E531E"/>
    <w:rsid w:val="000F6393"/>
    <w:rsid w:val="00100E11"/>
    <w:rsid w:val="001111D2"/>
    <w:rsid w:val="001115F8"/>
    <w:rsid w:val="0011223D"/>
    <w:rsid w:val="00112F54"/>
    <w:rsid w:val="00115C81"/>
    <w:rsid w:val="001176E1"/>
    <w:rsid w:val="00120C4C"/>
    <w:rsid w:val="0012432D"/>
    <w:rsid w:val="0012723A"/>
    <w:rsid w:val="00131AA9"/>
    <w:rsid w:val="00135585"/>
    <w:rsid w:val="00137961"/>
    <w:rsid w:val="00142EBD"/>
    <w:rsid w:val="00143DEC"/>
    <w:rsid w:val="001472F7"/>
    <w:rsid w:val="00151111"/>
    <w:rsid w:val="0015240D"/>
    <w:rsid w:val="00152F0C"/>
    <w:rsid w:val="00156539"/>
    <w:rsid w:val="00160F3A"/>
    <w:rsid w:val="00165348"/>
    <w:rsid w:val="001678BE"/>
    <w:rsid w:val="001819BC"/>
    <w:rsid w:val="001837AB"/>
    <w:rsid w:val="0019100E"/>
    <w:rsid w:val="00193DF3"/>
    <w:rsid w:val="0019460B"/>
    <w:rsid w:val="001968EF"/>
    <w:rsid w:val="00196E4E"/>
    <w:rsid w:val="00197CCD"/>
    <w:rsid w:val="001B2D8A"/>
    <w:rsid w:val="001B3F1B"/>
    <w:rsid w:val="001B5E6D"/>
    <w:rsid w:val="001C0FDE"/>
    <w:rsid w:val="001D16DA"/>
    <w:rsid w:val="001D393A"/>
    <w:rsid w:val="001D79AC"/>
    <w:rsid w:val="001E0A0B"/>
    <w:rsid w:val="001E1420"/>
    <w:rsid w:val="001E4398"/>
    <w:rsid w:val="001E6CBE"/>
    <w:rsid w:val="001E7F37"/>
    <w:rsid w:val="001F2FB7"/>
    <w:rsid w:val="001F34EF"/>
    <w:rsid w:val="00203243"/>
    <w:rsid w:val="002055F4"/>
    <w:rsid w:val="0020740D"/>
    <w:rsid w:val="0021312C"/>
    <w:rsid w:val="00217EF1"/>
    <w:rsid w:val="00221198"/>
    <w:rsid w:val="0022654F"/>
    <w:rsid w:val="002274FB"/>
    <w:rsid w:val="00227CF5"/>
    <w:rsid w:val="00234728"/>
    <w:rsid w:val="00234D75"/>
    <w:rsid w:val="00243521"/>
    <w:rsid w:val="0024795C"/>
    <w:rsid w:val="00261D1E"/>
    <w:rsid w:val="0027041F"/>
    <w:rsid w:val="00271363"/>
    <w:rsid w:val="00273FA9"/>
    <w:rsid w:val="00274108"/>
    <w:rsid w:val="00276686"/>
    <w:rsid w:val="00276AA1"/>
    <w:rsid w:val="0027748A"/>
    <w:rsid w:val="00282FDD"/>
    <w:rsid w:val="002A316A"/>
    <w:rsid w:val="002A3403"/>
    <w:rsid w:val="002A3F86"/>
    <w:rsid w:val="002A61AC"/>
    <w:rsid w:val="002B554A"/>
    <w:rsid w:val="002C498B"/>
    <w:rsid w:val="002D1739"/>
    <w:rsid w:val="002D2FC9"/>
    <w:rsid w:val="002E6153"/>
    <w:rsid w:val="002F2066"/>
    <w:rsid w:val="002F29A8"/>
    <w:rsid w:val="002F362A"/>
    <w:rsid w:val="002F3D89"/>
    <w:rsid w:val="002F79F9"/>
    <w:rsid w:val="00303550"/>
    <w:rsid w:val="00305FB0"/>
    <w:rsid w:val="003077C9"/>
    <w:rsid w:val="0031380E"/>
    <w:rsid w:val="003165DF"/>
    <w:rsid w:val="00317232"/>
    <w:rsid w:val="00325C24"/>
    <w:rsid w:val="00327A13"/>
    <w:rsid w:val="00330251"/>
    <w:rsid w:val="0033104F"/>
    <w:rsid w:val="0033107F"/>
    <w:rsid w:val="00334373"/>
    <w:rsid w:val="00335219"/>
    <w:rsid w:val="00336899"/>
    <w:rsid w:val="0034405F"/>
    <w:rsid w:val="00344315"/>
    <w:rsid w:val="00346F93"/>
    <w:rsid w:val="00347BF4"/>
    <w:rsid w:val="00354B60"/>
    <w:rsid w:val="00360E40"/>
    <w:rsid w:val="00370A95"/>
    <w:rsid w:val="00372F4D"/>
    <w:rsid w:val="00375598"/>
    <w:rsid w:val="00377356"/>
    <w:rsid w:val="00377429"/>
    <w:rsid w:val="00392AA1"/>
    <w:rsid w:val="00395751"/>
    <w:rsid w:val="00396CA1"/>
    <w:rsid w:val="003A0F32"/>
    <w:rsid w:val="003B1C39"/>
    <w:rsid w:val="003C09E7"/>
    <w:rsid w:val="003C2F9E"/>
    <w:rsid w:val="003C3848"/>
    <w:rsid w:val="003D1688"/>
    <w:rsid w:val="003D32B4"/>
    <w:rsid w:val="003E2D98"/>
    <w:rsid w:val="003E2F51"/>
    <w:rsid w:val="003F1098"/>
    <w:rsid w:val="003F75AB"/>
    <w:rsid w:val="00407BE6"/>
    <w:rsid w:val="00411EC4"/>
    <w:rsid w:val="00412230"/>
    <w:rsid w:val="0041257E"/>
    <w:rsid w:val="00412854"/>
    <w:rsid w:val="00425032"/>
    <w:rsid w:val="00425BB3"/>
    <w:rsid w:val="00426F03"/>
    <w:rsid w:val="004313F5"/>
    <w:rsid w:val="00435CF3"/>
    <w:rsid w:val="00436C84"/>
    <w:rsid w:val="00436DAE"/>
    <w:rsid w:val="00442C79"/>
    <w:rsid w:val="00442D29"/>
    <w:rsid w:val="004439BD"/>
    <w:rsid w:val="0044448A"/>
    <w:rsid w:val="0044585F"/>
    <w:rsid w:val="00446C9A"/>
    <w:rsid w:val="00451752"/>
    <w:rsid w:val="0045306E"/>
    <w:rsid w:val="00460370"/>
    <w:rsid w:val="004610B3"/>
    <w:rsid w:val="00464077"/>
    <w:rsid w:val="00465BC9"/>
    <w:rsid w:val="00466FD5"/>
    <w:rsid w:val="0046713C"/>
    <w:rsid w:val="0048120F"/>
    <w:rsid w:val="00487F7C"/>
    <w:rsid w:val="004931ED"/>
    <w:rsid w:val="0049324D"/>
    <w:rsid w:val="004A05BA"/>
    <w:rsid w:val="004A4018"/>
    <w:rsid w:val="004A4706"/>
    <w:rsid w:val="004B23F9"/>
    <w:rsid w:val="004B745F"/>
    <w:rsid w:val="004B7FAA"/>
    <w:rsid w:val="004C3131"/>
    <w:rsid w:val="004C49B7"/>
    <w:rsid w:val="004C5416"/>
    <w:rsid w:val="004D4329"/>
    <w:rsid w:val="004D6E35"/>
    <w:rsid w:val="004E4EA1"/>
    <w:rsid w:val="004F44A8"/>
    <w:rsid w:val="004F51AA"/>
    <w:rsid w:val="00504166"/>
    <w:rsid w:val="00506E12"/>
    <w:rsid w:val="00507544"/>
    <w:rsid w:val="00510D4B"/>
    <w:rsid w:val="005149EE"/>
    <w:rsid w:val="00521F33"/>
    <w:rsid w:val="00537F70"/>
    <w:rsid w:val="00543A9D"/>
    <w:rsid w:val="00553CA4"/>
    <w:rsid w:val="00557238"/>
    <w:rsid w:val="005615D4"/>
    <w:rsid w:val="00563A4B"/>
    <w:rsid w:val="00565BB4"/>
    <w:rsid w:val="00570D6D"/>
    <w:rsid w:val="00571CC6"/>
    <w:rsid w:val="00577B6E"/>
    <w:rsid w:val="005821A7"/>
    <w:rsid w:val="005859BC"/>
    <w:rsid w:val="0059100B"/>
    <w:rsid w:val="005A0077"/>
    <w:rsid w:val="005A58DD"/>
    <w:rsid w:val="005B1394"/>
    <w:rsid w:val="005B1731"/>
    <w:rsid w:val="005B2957"/>
    <w:rsid w:val="005B3A22"/>
    <w:rsid w:val="005B3F6D"/>
    <w:rsid w:val="005C1DAE"/>
    <w:rsid w:val="005C5F3D"/>
    <w:rsid w:val="005C78A8"/>
    <w:rsid w:val="005D14BA"/>
    <w:rsid w:val="005D58C5"/>
    <w:rsid w:val="005E273C"/>
    <w:rsid w:val="005E3224"/>
    <w:rsid w:val="005E6222"/>
    <w:rsid w:val="005F0434"/>
    <w:rsid w:val="005F07A7"/>
    <w:rsid w:val="005F2FD4"/>
    <w:rsid w:val="005F6583"/>
    <w:rsid w:val="005F69BB"/>
    <w:rsid w:val="005F6C74"/>
    <w:rsid w:val="005F6DCB"/>
    <w:rsid w:val="00605AD4"/>
    <w:rsid w:val="00612ADB"/>
    <w:rsid w:val="00617328"/>
    <w:rsid w:val="00620B83"/>
    <w:rsid w:val="00635009"/>
    <w:rsid w:val="00636550"/>
    <w:rsid w:val="00637C06"/>
    <w:rsid w:val="0064582B"/>
    <w:rsid w:val="00651AE4"/>
    <w:rsid w:val="00655ADE"/>
    <w:rsid w:val="006576A5"/>
    <w:rsid w:val="0066177F"/>
    <w:rsid w:val="00667C28"/>
    <w:rsid w:val="0067174C"/>
    <w:rsid w:val="00676CCD"/>
    <w:rsid w:val="00682A4B"/>
    <w:rsid w:val="0069095C"/>
    <w:rsid w:val="006951F3"/>
    <w:rsid w:val="006A0DBB"/>
    <w:rsid w:val="006A0DC4"/>
    <w:rsid w:val="006A5C20"/>
    <w:rsid w:val="006C02C5"/>
    <w:rsid w:val="006C0714"/>
    <w:rsid w:val="006C6C5F"/>
    <w:rsid w:val="006D3E8B"/>
    <w:rsid w:val="006D5DC5"/>
    <w:rsid w:val="006D5EBA"/>
    <w:rsid w:val="006D6726"/>
    <w:rsid w:val="006D7373"/>
    <w:rsid w:val="006E54FB"/>
    <w:rsid w:val="006F34F1"/>
    <w:rsid w:val="00700F7D"/>
    <w:rsid w:val="00701380"/>
    <w:rsid w:val="00711FE7"/>
    <w:rsid w:val="00712F2E"/>
    <w:rsid w:val="00712F8D"/>
    <w:rsid w:val="00714B5B"/>
    <w:rsid w:val="007157C2"/>
    <w:rsid w:val="00723A0E"/>
    <w:rsid w:val="0073637D"/>
    <w:rsid w:val="00742FC3"/>
    <w:rsid w:val="0074453F"/>
    <w:rsid w:val="007511C8"/>
    <w:rsid w:val="00753113"/>
    <w:rsid w:val="007544BF"/>
    <w:rsid w:val="00776B9D"/>
    <w:rsid w:val="00781F99"/>
    <w:rsid w:val="00793571"/>
    <w:rsid w:val="007944BB"/>
    <w:rsid w:val="007951AE"/>
    <w:rsid w:val="00795997"/>
    <w:rsid w:val="007A1E9C"/>
    <w:rsid w:val="007A5A55"/>
    <w:rsid w:val="007B00FE"/>
    <w:rsid w:val="007B1A61"/>
    <w:rsid w:val="007B2161"/>
    <w:rsid w:val="007B2BBA"/>
    <w:rsid w:val="007B5E44"/>
    <w:rsid w:val="007B723B"/>
    <w:rsid w:val="007E0CB4"/>
    <w:rsid w:val="007E7D76"/>
    <w:rsid w:val="007F1DAD"/>
    <w:rsid w:val="007F380A"/>
    <w:rsid w:val="007F384E"/>
    <w:rsid w:val="007F4637"/>
    <w:rsid w:val="00801DDD"/>
    <w:rsid w:val="0080278B"/>
    <w:rsid w:val="008035AA"/>
    <w:rsid w:val="00806115"/>
    <w:rsid w:val="00806A7B"/>
    <w:rsid w:val="0081081A"/>
    <w:rsid w:val="00812D02"/>
    <w:rsid w:val="00813655"/>
    <w:rsid w:val="008340FF"/>
    <w:rsid w:val="0083596D"/>
    <w:rsid w:val="0085099A"/>
    <w:rsid w:val="00850B84"/>
    <w:rsid w:val="00850C28"/>
    <w:rsid w:val="00851500"/>
    <w:rsid w:val="00857327"/>
    <w:rsid w:val="0085736C"/>
    <w:rsid w:val="00861404"/>
    <w:rsid w:val="00863969"/>
    <w:rsid w:val="00871C0D"/>
    <w:rsid w:val="00871D40"/>
    <w:rsid w:val="00875BBF"/>
    <w:rsid w:val="00877666"/>
    <w:rsid w:val="00881F51"/>
    <w:rsid w:val="00885AAB"/>
    <w:rsid w:val="00885CD3"/>
    <w:rsid w:val="00891AFB"/>
    <w:rsid w:val="008A38D6"/>
    <w:rsid w:val="008A4311"/>
    <w:rsid w:val="008A5AE6"/>
    <w:rsid w:val="008B4405"/>
    <w:rsid w:val="008B76F7"/>
    <w:rsid w:val="008B7D9C"/>
    <w:rsid w:val="008C2BBF"/>
    <w:rsid w:val="008D0A6B"/>
    <w:rsid w:val="008D1CB5"/>
    <w:rsid w:val="008D7A45"/>
    <w:rsid w:val="008E5D08"/>
    <w:rsid w:val="008E63AC"/>
    <w:rsid w:val="008F195E"/>
    <w:rsid w:val="008F1BDF"/>
    <w:rsid w:val="008F67DA"/>
    <w:rsid w:val="00900823"/>
    <w:rsid w:val="0090090F"/>
    <w:rsid w:val="00923937"/>
    <w:rsid w:val="009262E0"/>
    <w:rsid w:val="00932881"/>
    <w:rsid w:val="00934438"/>
    <w:rsid w:val="009365B0"/>
    <w:rsid w:val="0094598D"/>
    <w:rsid w:val="00946B9C"/>
    <w:rsid w:val="00946E19"/>
    <w:rsid w:val="00950087"/>
    <w:rsid w:val="00951168"/>
    <w:rsid w:val="00951ADE"/>
    <w:rsid w:val="00953436"/>
    <w:rsid w:val="009705D9"/>
    <w:rsid w:val="00970E1B"/>
    <w:rsid w:val="00973684"/>
    <w:rsid w:val="0097373C"/>
    <w:rsid w:val="00982E25"/>
    <w:rsid w:val="009872E6"/>
    <w:rsid w:val="00987A25"/>
    <w:rsid w:val="00987BDB"/>
    <w:rsid w:val="009912E8"/>
    <w:rsid w:val="009A0270"/>
    <w:rsid w:val="009A0B54"/>
    <w:rsid w:val="009A488A"/>
    <w:rsid w:val="009B3373"/>
    <w:rsid w:val="009B56CE"/>
    <w:rsid w:val="009C0272"/>
    <w:rsid w:val="009C4D1D"/>
    <w:rsid w:val="009C5D9A"/>
    <w:rsid w:val="009C62A1"/>
    <w:rsid w:val="009D0F5E"/>
    <w:rsid w:val="009D7FCC"/>
    <w:rsid w:val="009E036F"/>
    <w:rsid w:val="009E6748"/>
    <w:rsid w:val="009E7E91"/>
    <w:rsid w:val="009F1726"/>
    <w:rsid w:val="009F436A"/>
    <w:rsid w:val="00A04123"/>
    <w:rsid w:val="00A05E71"/>
    <w:rsid w:val="00A1136F"/>
    <w:rsid w:val="00A13570"/>
    <w:rsid w:val="00A34D03"/>
    <w:rsid w:val="00A36ABA"/>
    <w:rsid w:val="00A3735B"/>
    <w:rsid w:val="00A37F5F"/>
    <w:rsid w:val="00A44D24"/>
    <w:rsid w:val="00A479F4"/>
    <w:rsid w:val="00A52191"/>
    <w:rsid w:val="00A52B6F"/>
    <w:rsid w:val="00A54475"/>
    <w:rsid w:val="00A565BF"/>
    <w:rsid w:val="00A568C5"/>
    <w:rsid w:val="00A56F63"/>
    <w:rsid w:val="00A60DC3"/>
    <w:rsid w:val="00A71583"/>
    <w:rsid w:val="00A717E4"/>
    <w:rsid w:val="00A71D07"/>
    <w:rsid w:val="00A77155"/>
    <w:rsid w:val="00A8427E"/>
    <w:rsid w:val="00A85E4F"/>
    <w:rsid w:val="00A86820"/>
    <w:rsid w:val="00A87103"/>
    <w:rsid w:val="00A93425"/>
    <w:rsid w:val="00A951FB"/>
    <w:rsid w:val="00AA367D"/>
    <w:rsid w:val="00AA41B0"/>
    <w:rsid w:val="00AA55D6"/>
    <w:rsid w:val="00AC2F5C"/>
    <w:rsid w:val="00AC6C0C"/>
    <w:rsid w:val="00AE39F1"/>
    <w:rsid w:val="00AE79D3"/>
    <w:rsid w:val="00AF3292"/>
    <w:rsid w:val="00AF7B40"/>
    <w:rsid w:val="00B037C3"/>
    <w:rsid w:val="00B04478"/>
    <w:rsid w:val="00B1012B"/>
    <w:rsid w:val="00B173F2"/>
    <w:rsid w:val="00B2148D"/>
    <w:rsid w:val="00B26B18"/>
    <w:rsid w:val="00B312E1"/>
    <w:rsid w:val="00B33A4A"/>
    <w:rsid w:val="00B512DB"/>
    <w:rsid w:val="00B51FCB"/>
    <w:rsid w:val="00B53984"/>
    <w:rsid w:val="00B54123"/>
    <w:rsid w:val="00B5447D"/>
    <w:rsid w:val="00B54BCA"/>
    <w:rsid w:val="00B56C3D"/>
    <w:rsid w:val="00B67444"/>
    <w:rsid w:val="00B70A13"/>
    <w:rsid w:val="00B73496"/>
    <w:rsid w:val="00B74518"/>
    <w:rsid w:val="00B76BBA"/>
    <w:rsid w:val="00B80CA5"/>
    <w:rsid w:val="00B8146E"/>
    <w:rsid w:val="00B83D97"/>
    <w:rsid w:val="00B877F7"/>
    <w:rsid w:val="00B9014F"/>
    <w:rsid w:val="00B95177"/>
    <w:rsid w:val="00BA4665"/>
    <w:rsid w:val="00BB111E"/>
    <w:rsid w:val="00BB6DEA"/>
    <w:rsid w:val="00BC1461"/>
    <w:rsid w:val="00BC4984"/>
    <w:rsid w:val="00BC5313"/>
    <w:rsid w:val="00BC68AF"/>
    <w:rsid w:val="00BD67F1"/>
    <w:rsid w:val="00BD7E46"/>
    <w:rsid w:val="00BE0EF6"/>
    <w:rsid w:val="00BE2062"/>
    <w:rsid w:val="00BE4735"/>
    <w:rsid w:val="00BF22B9"/>
    <w:rsid w:val="00C010A8"/>
    <w:rsid w:val="00C01808"/>
    <w:rsid w:val="00C03B15"/>
    <w:rsid w:val="00C06C7B"/>
    <w:rsid w:val="00C134AC"/>
    <w:rsid w:val="00C16045"/>
    <w:rsid w:val="00C230F9"/>
    <w:rsid w:val="00C23AB1"/>
    <w:rsid w:val="00C3665C"/>
    <w:rsid w:val="00C36A92"/>
    <w:rsid w:val="00C375EF"/>
    <w:rsid w:val="00C4029E"/>
    <w:rsid w:val="00C40FF1"/>
    <w:rsid w:val="00C4129A"/>
    <w:rsid w:val="00C42C55"/>
    <w:rsid w:val="00C459AE"/>
    <w:rsid w:val="00C4638C"/>
    <w:rsid w:val="00C51930"/>
    <w:rsid w:val="00C54932"/>
    <w:rsid w:val="00C56520"/>
    <w:rsid w:val="00C60D4B"/>
    <w:rsid w:val="00C674A7"/>
    <w:rsid w:val="00C71E0C"/>
    <w:rsid w:val="00C7413E"/>
    <w:rsid w:val="00C77219"/>
    <w:rsid w:val="00C8645F"/>
    <w:rsid w:val="00C8781B"/>
    <w:rsid w:val="00C87F14"/>
    <w:rsid w:val="00C93D12"/>
    <w:rsid w:val="00C955B4"/>
    <w:rsid w:val="00C95AF4"/>
    <w:rsid w:val="00C95FFE"/>
    <w:rsid w:val="00CA3E71"/>
    <w:rsid w:val="00CA7641"/>
    <w:rsid w:val="00CB0E39"/>
    <w:rsid w:val="00CB1871"/>
    <w:rsid w:val="00CB3CE1"/>
    <w:rsid w:val="00CB5181"/>
    <w:rsid w:val="00CC1CB4"/>
    <w:rsid w:val="00CC5050"/>
    <w:rsid w:val="00CD1397"/>
    <w:rsid w:val="00CD390C"/>
    <w:rsid w:val="00CD45DA"/>
    <w:rsid w:val="00CE1C32"/>
    <w:rsid w:val="00CE3224"/>
    <w:rsid w:val="00CF19A3"/>
    <w:rsid w:val="00CF3CAF"/>
    <w:rsid w:val="00CF3FA2"/>
    <w:rsid w:val="00CF4FC5"/>
    <w:rsid w:val="00CF64C1"/>
    <w:rsid w:val="00CF6F3F"/>
    <w:rsid w:val="00CF6F45"/>
    <w:rsid w:val="00D02733"/>
    <w:rsid w:val="00D046F4"/>
    <w:rsid w:val="00D11BFF"/>
    <w:rsid w:val="00D12825"/>
    <w:rsid w:val="00D14D21"/>
    <w:rsid w:val="00D25DFA"/>
    <w:rsid w:val="00D313E4"/>
    <w:rsid w:val="00D31422"/>
    <w:rsid w:val="00D31462"/>
    <w:rsid w:val="00D33CCC"/>
    <w:rsid w:val="00D346DE"/>
    <w:rsid w:val="00D37406"/>
    <w:rsid w:val="00D40B37"/>
    <w:rsid w:val="00D4239F"/>
    <w:rsid w:val="00D452CC"/>
    <w:rsid w:val="00D53D98"/>
    <w:rsid w:val="00D551F2"/>
    <w:rsid w:val="00D6089F"/>
    <w:rsid w:val="00D60BD4"/>
    <w:rsid w:val="00D65FEF"/>
    <w:rsid w:val="00D753EF"/>
    <w:rsid w:val="00D80923"/>
    <w:rsid w:val="00D80EDC"/>
    <w:rsid w:val="00D812DC"/>
    <w:rsid w:val="00D81B46"/>
    <w:rsid w:val="00D90AC0"/>
    <w:rsid w:val="00D9432D"/>
    <w:rsid w:val="00D96867"/>
    <w:rsid w:val="00DA55F7"/>
    <w:rsid w:val="00DB3FDF"/>
    <w:rsid w:val="00DB4ACD"/>
    <w:rsid w:val="00DC3298"/>
    <w:rsid w:val="00DC501D"/>
    <w:rsid w:val="00DC5037"/>
    <w:rsid w:val="00DD394A"/>
    <w:rsid w:val="00DD5F75"/>
    <w:rsid w:val="00DE023F"/>
    <w:rsid w:val="00DE05DF"/>
    <w:rsid w:val="00DE6929"/>
    <w:rsid w:val="00DE6FB4"/>
    <w:rsid w:val="00DE7A64"/>
    <w:rsid w:val="00DF39EA"/>
    <w:rsid w:val="00E0476D"/>
    <w:rsid w:val="00E119F4"/>
    <w:rsid w:val="00E13BDF"/>
    <w:rsid w:val="00E153A2"/>
    <w:rsid w:val="00E1597B"/>
    <w:rsid w:val="00E21BDC"/>
    <w:rsid w:val="00E31708"/>
    <w:rsid w:val="00E31945"/>
    <w:rsid w:val="00E43830"/>
    <w:rsid w:val="00E4392C"/>
    <w:rsid w:val="00E501FB"/>
    <w:rsid w:val="00E50A7C"/>
    <w:rsid w:val="00E516E5"/>
    <w:rsid w:val="00E575A2"/>
    <w:rsid w:val="00E67636"/>
    <w:rsid w:val="00E75479"/>
    <w:rsid w:val="00E83678"/>
    <w:rsid w:val="00E858C1"/>
    <w:rsid w:val="00E920A9"/>
    <w:rsid w:val="00E940C1"/>
    <w:rsid w:val="00E94696"/>
    <w:rsid w:val="00EA0CB3"/>
    <w:rsid w:val="00EA205E"/>
    <w:rsid w:val="00EA2D62"/>
    <w:rsid w:val="00EA6EDB"/>
    <w:rsid w:val="00EB3ED5"/>
    <w:rsid w:val="00EB4987"/>
    <w:rsid w:val="00EC5962"/>
    <w:rsid w:val="00EC5F44"/>
    <w:rsid w:val="00EC7380"/>
    <w:rsid w:val="00EC7F3C"/>
    <w:rsid w:val="00ED52DD"/>
    <w:rsid w:val="00ED545B"/>
    <w:rsid w:val="00EE194F"/>
    <w:rsid w:val="00EE397E"/>
    <w:rsid w:val="00EE46EB"/>
    <w:rsid w:val="00F02020"/>
    <w:rsid w:val="00F0594F"/>
    <w:rsid w:val="00F11D8E"/>
    <w:rsid w:val="00F12860"/>
    <w:rsid w:val="00F15BB7"/>
    <w:rsid w:val="00F23A69"/>
    <w:rsid w:val="00F2691E"/>
    <w:rsid w:val="00F31296"/>
    <w:rsid w:val="00F371A2"/>
    <w:rsid w:val="00F409AA"/>
    <w:rsid w:val="00F43E32"/>
    <w:rsid w:val="00F51722"/>
    <w:rsid w:val="00F57978"/>
    <w:rsid w:val="00F6081A"/>
    <w:rsid w:val="00F61B58"/>
    <w:rsid w:val="00F634F7"/>
    <w:rsid w:val="00F65E4D"/>
    <w:rsid w:val="00F67A2C"/>
    <w:rsid w:val="00F67EAF"/>
    <w:rsid w:val="00F7043F"/>
    <w:rsid w:val="00F73BEA"/>
    <w:rsid w:val="00F800C7"/>
    <w:rsid w:val="00F81704"/>
    <w:rsid w:val="00F83264"/>
    <w:rsid w:val="00F85BB4"/>
    <w:rsid w:val="00F95D6C"/>
    <w:rsid w:val="00FA2C3A"/>
    <w:rsid w:val="00FA4F97"/>
    <w:rsid w:val="00FA65C9"/>
    <w:rsid w:val="00FA7506"/>
    <w:rsid w:val="00FB2052"/>
    <w:rsid w:val="00FB6009"/>
    <w:rsid w:val="00FC2789"/>
    <w:rsid w:val="00FC3687"/>
    <w:rsid w:val="00FC6686"/>
    <w:rsid w:val="00FE126E"/>
    <w:rsid w:val="00FE3EA2"/>
    <w:rsid w:val="00FE7876"/>
    <w:rsid w:val="00FE7E43"/>
    <w:rsid w:val="00FF0CFD"/>
    <w:rsid w:val="00FF1978"/>
    <w:rsid w:val="00FF429A"/>
    <w:rsid w:val="00FF583D"/>
    <w:rsid w:val="00FF6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DF20"/>
  <w15:docId w15:val="{79C03152-E645-44B9-87A3-8B26868D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6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7666"/>
    <w:pPr>
      <w:keepNext/>
      <w:ind w:left="1480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C73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766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qFormat/>
    <w:rsid w:val="00877666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DB3FDF"/>
  </w:style>
  <w:style w:type="character" w:customStyle="1" w:styleId="Tekstpodstawowy3Znak">
    <w:name w:val="Tekst podstawowy 3 Znak"/>
    <w:basedOn w:val="Domylnaczcionkaakapitu"/>
    <w:link w:val="Tekstpodstawowy3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B3FDF"/>
  </w:style>
  <w:style w:type="character" w:customStyle="1" w:styleId="TekstpodstawowyZnak">
    <w:name w:val="Tekst podstawowy Znak"/>
    <w:basedOn w:val="Domylnaczcionkaakapitu"/>
    <w:link w:val="Tekstpodstawowy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B3FDF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3E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E7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CM1">
    <w:name w:val="CM1"/>
    <w:basedOn w:val="Normalny"/>
    <w:next w:val="Normalny"/>
    <w:rsid w:val="002F79F9"/>
    <w:pPr>
      <w:widowControl w:val="0"/>
      <w:autoSpaceDE w:val="0"/>
      <w:autoSpaceDN w:val="0"/>
      <w:adjustRightInd w:val="0"/>
    </w:pPr>
    <w:rPr>
      <w:szCs w:val="24"/>
    </w:rPr>
  </w:style>
  <w:style w:type="character" w:styleId="Pogrubienie">
    <w:name w:val="Strong"/>
    <w:basedOn w:val="Domylnaczcionkaakapitu"/>
    <w:uiPriority w:val="22"/>
    <w:qFormat/>
    <w:rsid w:val="002F79F9"/>
    <w:rPr>
      <w:b/>
      <w:bCs/>
    </w:rPr>
  </w:style>
  <w:style w:type="table" w:styleId="Tabela-Siatka">
    <w:name w:val="Table Grid"/>
    <w:basedOn w:val="Standardowy"/>
    <w:uiPriority w:val="59"/>
    <w:rsid w:val="00453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semiHidden/>
    <w:rsid w:val="00EC7380"/>
    <w:rPr>
      <w:rFonts w:ascii="Cambria" w:eastAsia="Times New Roman" w:hAnsi="Cambria" w:cs="Times New Roman"/>
      <w:b/>
      <w:bCs/>
      <w:i/>
      <w:iCs/>
      <w:sz w:val="28"/>
      <w:szCs w:val="28"/>
      <w:lang w:val="en-US" w:eastAsia="pl-PL"/>
    </w:rPr>
  </w:style>
  <w:style w:type="paragraph" w:customStyle="1" w:styleId="Tekstkomentarza1">
    <w:name w:val="Tekst komentarza1"/>
    <w:basedOn w:val="Normalny"/>
    <w:rsid w:val="00DC5037"/>
    <w:pPr>
      <w:suppressAutoHyphens/>
    </w:pPr>
    <w:rPr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15">
    <w:name w:val="Style15"/>
    <w:basedOn w:val="Normalny"/>
    <w:rsid w:val="0064582B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Cs w:val="24"/>
    </w:rPr>
  </w:style>
  <w:style w:type="paragraph" w:customStyle="1" w:styleId="Style5">
    <w:name w:val="Style5"/>
    <w:basedOn w:val="Normalny"/>
    <w:uiPriority w:val="99"/>
    <w:rsid w:val="0064582B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Cs w:val="24"/>
    </w:rPr>
  </w:style>
  <w:style w:type="paragraph" w:customStyle="1" w:styleId="Style11">
    <w:name w:val="Style11"/>
    <w:basedOn w:val="Normalny"/>
    <w:rsid w:val="0064582B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Cs w:val="24"/>
    </w:rPr>
  </w:style>
  <w:style w:type="paragraph" w:customStyle="1" w:styleId="Style17">
    <w:name w:val="Style17"/>
    <w:basedOn w:val="Normalny"/>
    <w:uiPriority w:val="99"/>
    <w:rsid w:val="0064582B"/>
    <w:pPr>
      <w:widowControl w:val="0"/>
      <w:autoSpaceDE w:val="0"/>
      <w:autoSpaceDN w:val="0"/>
      <w:adjustRightInd w:val="0"/>
    </w:pPr>
    <w:rPr>
      <w:rFonts w:ascii="Tahoma" w:hAnsi="Tahoma" w:cs="Tahoma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31A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31A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A56F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EE194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EE19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E19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9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519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49324D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E5077-D7ED-4C75-8C17-04C75533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1755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tombig0620</dc:creator>
  <cp:keywords/>
  <dc:description/>
  <cp:lastModifiedBy>Góra-Korczak Sylwia</cp:lastModifiedBy>
  <cp:revision>66</cp:revision>
  <cp:lastPrinted>2024-04-22T05:47:00Z</cp:lastPrinted>
  <dcterms:created xsi:type="dcterms:W3CDTF">2026-01-05T19:34:00Z</dcterms:created>
  <dcterms:modified xsi:type="dcterms:W3CDTF">2026-07-30T12:36:00Z</dcterms:modified>
</cp:coreProperties>
</file>